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FB" w:rsidRDefault="00E85526" w:rsidP="009716FB">
      <w:pPr>
        <w:pStyle w:val="Title"/>
      </w:pPr>
      <w:r>
        <w:t xml:space="preserve">Custom </w:t>
      </w:r>
      <w:r w:rsidR="00CD1184">
        <w:t xml:space="preserve">Case </w:t>
      </w:r>
      <w:r w:rsidR="00C34999">
        <w:t>Template</w:t>
      </w:r>
    </w:p>
    <w:p w:rsidR="00CD1184" w:rsidRPr="00CD1184" w:rsidRDefault="00CD1184" w:rsidP="00CD1184"/>
    <w:p w:rsidR="00926550" w:rsidRDefault="00C34999" w:rsidP="009F7BF6">
      <w:pPr>
        <w:pStyle w:val="Heading1"/>
      </w:pPr>
      <w:r>
        <w:t>Choose the Topic</w:t>
      </w:r>
    </w:p>
    <w:p w:rsidR="00751632" w:rsidRDefault="00C34999" w:rsidP="00D00083">
      <w:pPr>
        <w:numPr>
          <w:ilvl w:val="0"/>
          <w:numId w:val="22"/>
        </w:numPr>
        <w:rPr>
          <w:b/>
        </w:rPr>
      </w:pPr>
      <w:r>
        <w:rPr>
          <w:b/>
        </w:rPr>
        <w:t>Big, Well-Known Issue.</w:t>
      </w:r>
      <w:r w:rsidR="00751632">
        <w:t xml:space="preserve"> </w:t>
      </w:r>
      <w:r>
        <w:t>The issue had a major impact on the business. Participants are likely to have heard something about it</w:t>
      </w:r>
      <w:r w:rsidR="007C7F78">
        <w:t>.</w:t>
      </w:r>
    </w:p>
    <w:p w:rsidR="00751632" w:rsidRPr="00C34999" w:rsidRDefault="00C34999" w:rsidP="00D00083">
      <w:pPr>
        <w:numPr>
          <w:ilvl w:val="0"/>
          <w:numId w:val="22"/>
        </w:numPr>
        <w:rPr>
          <w:b/>
        </w:rPr>
      </w:pPr>
      <w:r>
        <w:rPr>
          <w:b/>
        </w:rPr>
        <w:t>Relevant.</w:t>
      </w:r>
      <w:r w:rsidR="00D46E6A">
        <w:rPr>
          <w:b/>
        </w:rPr>
        <w:t xml:space="preserve"> </w:t>
      </w:r>
      <w:r>
        <w:t>The central issue in the case is still relevant today</w:t>
      </w:r>
      <w:r w:rsidR="007C7F78">
        <w:t>.</w:t>
      </w:r>
    </w:p>
    <w:p w:rsidR="00C34999" w:rsidRPr="00C34999" w:rsidRDefault="00C34999" w:rsidP="00D00083">
      <w:pPr>
        <w:numPr>
          <w:ilvl w:val="0"/>
          <w:numId w:val="22"/>
        </w:numPr>
        <w:rPr>
          <w:b/>
        </w:rPr>
      </w:pPr>
      <w:r>
        <w:rPr>
          <w:b/>
        </w:rPr>
        <w:t>Interesting.</w:t>
      </w:r>
      <w:r w:rsidRPr="00C34999">
        <w:t xml:space="preserve"> </w:t>
      </w:r>
      <w:r>
        <w:t>The issue is complex and has more than one possible solution.</w:t>
      </w:r>
    </w:p>
    <w:p w:rsidR="00C34999" w:rsidRDefault="00C34999" w:rsidP="00D00083">
      <w:pPr>
        <w:numPr>
          <w:ilvl w:val="0"/>
          <w:numId w:val="22"/>
        </w:numPr>
        <w:rPr>
          <w:b/>
        </w:rPr>
      </w:pPr>
      <w:r>
        <w:rPr>
          <w:b/>
        </w:rPr>
        <w:t>Package-able.</w:t>
      </w:r>
      <w:r w:rsidRPr="00C34999">
        <w:t xml:space="preserve"> </w:t>
      </w:r>
      <w:r>
        <w:t>Information about this issue and situation is available and can be put into a package of 1-2 pages, with links.</w:t>
      </w:r>
    </w:p>
    <w:p w:rsidR="007961E4" w:rsidRDefault="007961E4" w:rsidP="00926550"/>
    <w:p w:rsidR="007961E4" w:rsidRDefault="00A32D31" w:rsidP="007961E4">
      <w:pPr>
        <w:pStyle w:val="Heading1"/>
      </w:pPr>
      <w:r>
        <w:t>Organize the Case</w:t>
      </w:r>
    </w:p>
    <w:p w:rsidR="007961E4" w:rsidRDefault="00A32D31" w:rsidP="00926550">
      <w:r>
        <w:t xml:space="preserve">Present </w:t>
      </w:r>
      <w:r w:rsidR="00A901AC">
        <w:t xml:space="preserve">enough information to explain the issue and the </w:t>
      </w:r>
      <w:r>
        <w:t>challenge</w:t>
      </w:r>
      <w:r w:rsidR="00A901AC">
        <w:t xml:space="preserve"> it posed to the organization</w:t>
      </w:r>
      <w:r>
        <w:t>.</w:t>
      </w:r>
      <w:r w:rsidR="00A901AC">
        <w:t xml:space="preserve"> Do not explain what actually happened.</w:t>
      </w:r>
      <w:r>
        <w:t xml:space="preserve"> </w:t>
      </w:r>
      <w:r w:rsidR="007961E4">
        <w:t xml:space="preserve">To write </w:t>
      </w:r>
      <w:r w:rsidR="003F4320">
        <w:t>this kind of case</w:t>
      </w:r>
      <w:r w:rsidR="007961E4">
        <w:t xml:space="preserve">, </w:t>
      </w:r>
      <w:r w:rsidR="003F4320">
        <w:t xml:space="preserve">include </w:t>
      </w:r>
      <w:r w:rsidR="007961E4">
        <w:t>these things:</w:t>
      </w:r>
    </w:p>
    <w:p w:rsidR="007961E4" w:rsidRDefault="007961E4" w:rsidP="00D00083">
      <w:pPr>
        <w:numPr>
          <w:ilvl w:val="0"/>
          <w:numId w:val="24"/>
        </w:numPr>
      </w:pPr>
      <w:r w:rsidRPr="007961E4">
        <w:rPr>
          <w:b/>
        </w:rPr>
        <w:t>Situation:</w:t>
      </w:r>
      <w:r>
        <w:t xml:space="preserve"> </w:t>
      </w:r>
      <w:r w:rsidR="00A32D31">
        <w:t>Industry/global background and context relevant to this case</w:t>
      </w:r>
      <w:r w:rsidR="003F4320">
        <w:t>.</w:t>
      </w:r>
      <w:r w:rsidR="00A32D31">
        <w:t xml:space="preserve"> What was going on that made this a relevant issue? (1 paragraph at most)</w:t>
      </w:r>
    </w:p>
    <w:p w:rsidR="00A32D31" w:rsidRDefault="00A32D31" w:rsidP="00D00083">
      <w:pPr>
        <w:numPr>
          <w:ilvl w:val="0"/>
          <w:numId w:val="24"/>
        </w:numPr>
      </w:pPr>
      <w:r>
        <w:rPr>
          <w:b/>
        </w:rPr>
        <w:t>Issue:</w:t>
      </w:r>
      <w:r>
        <w:t xml:space="preserve"> Explain the problem or challenge facing the decision makers. What happened that </w:t>
      </w:r>
      <w:r w:rsidR="00A901AC">
        <w:t xml:space="preserve">made everyone aware of this </w:t>
      </w:r>
      <w:r>
        <w:t>issue? (1 paragraph at most)</w:t>
      </w:r>
    </w:p>
    <w:p w:rsidR="00A32D31" w:rsidRDefault="00E85526" w:rsidP="00D00083">
      <w:pPr>
        <w:numPr>
          <w:ilvl w:val="0"/>
          <w:numId w:val="24"/>
        </w:numPr>
      </w:pPr>
      <w:r>
        <w:rPr>
          <w:b/>
        </w:rPr>
        <w:t xml:space="preserve">Learner </w:t>
      </w:r>
      <w:r w:rsidR="00A32D31">
        <w:rPr>
          <w:b/>
        </w:rPr>
        <w:t>Implications:</w:t>
      </w:r>
      <w:r w:rsidR="00A32D31">
        <w:t xml:space="preserve"> Briefly explain the implications of the issue or events</w:t>
      </w:r>
      <w:r>
        <w:t xml:space="preserve"> for the learner audience or their immediate business</w:t>
      </w:r>
      <w:r w:rsidR="00A32D31">
        <w:t>. Give only enough detail to let participants understand each implication. (no more than 5 paragraphs or bullet points)</w:t>
      </w:r>
    </w:p>
    <w:p w:rsidR="00D931FD" w:rsidRDefault="00A32D31" w:rsidP="00D00083">
      <w:pPr>
        <w:numPr>
          <w:ilvl w:val="0"/>
          <w:numId w:val="24"/>
        </w:numPr>
      </w:pPr>
      <w:r>
        <w:rPr>
          <w:b/>
        </w:rPr>
        <w:t>Decisions</w:t>
      </w:r>
      <w:r w:rsidR="003F4320" w:rsidRPr="00D931FD">
        <w:rPr>
          <w:b/>
        </w:rPr>
        <w:t>:</w:t>
      </w:r>
      <w:r w:rsidR="003F4320">
        <w:t xml:space="preserve"> Describe </w:t>
      </w:r>
      <w:r>
        <w:t>the decision(s) facing leaders as a result of the issue</w:t>
      </w:r>
      <w:r w:rsidR="00D931FD">
        <w:t>.</w:t>
      </w:r>
      <w:r>
        <w:t xml:space="preserve"> Provide enough information to allow participants to understand and evaluate courses of action. (no more than 3 paragraphs or bullet points)</w:t>
      </w:r>
    </w:p>
    <w:p w:rsidR="00192F50" w:rsidRDefault="00A32D31" w:rsidP="00D00083">
      <w:pPr>
        <w:numPr>
          <w:ilvl w:val="0"/>
          <w:numId w:val="24"/>
        </w:numPr>
      </w:pPr>
      <w:r>
        <w:rPr>
          <w:b/>
        </w:rPr>
        <w:t>References</w:t>
      </w:r>
      <w:r w:rsidR="00192F50" w:rsidRPr="00D931FD">
        <w:rPr>
          <w:b/>
        </w:rPr>
        <w:t>:</w:t>
      </w:r>
      <w:r w:rsidR="00192F50">
        <w:t xml:space="preserve"> </w:t>
      </w:r>
      <w:r>
        <w:t>Provide additional information as appendices or links</w:t>
      </w:r>
      <w:r w:rsidR="00D931FD">
        <w:t>.</w:t>
      </w:r>
      <w:r>
        <w:t xml:space="preserve"> Only provide references that are relevant to this issue.</w:t>
      </w:r>
    </w:p>
    <w:p w:rsidR="00D931FD" w:rsidRDefault="00D931FD" w:rsidP="00D931FD"/>
    <w:p w:rsidR="007961E4" w:rsidRDefault="004D0CD7" w:rsidP="007961E4">
      <w:pPr>
        <w:pStyle w:val="Heading1"/>
      </w:pPr>
      <w:r>
        <w:t xml:space="preserve">Edit the </w:t>
      </w:r>
      <w:r w:rsidR="00A32D31">
        <w:t>A</w:t>
      </w:r>
      <w:r>
        <w:t>ssignment</w:t>
      </w:r>
    </w:p>
    <w:p w:rsidR="00AB2078" w:rsidRDefault="00A32D31" w:rsidP="00AB2078">
      <w:r>
        <w:t>Review the instructions and questions for the participants.</w:t>
      </w:r>
      <w:r w:rsidR="00A901AC">
        <w:t xml:space="preserve"> Edit these, as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901AC" w:rsidTr="00A901AC">
        <w:tc>
          <w:tcPr>
            <w:tcW w:w="8630" w:type="dxa"/>
            <w:shd w:val="clear" w:color="auto" w:fill="DEEAF6" w:themeFill="accent1" w:themeFillTint="33"/>
          </w:tcPr>
          <w:p w:rsidR="00A901AC" w:rsidRDefault="00A901AC" w:rsidP="00A901AC">
            <w:r>
              <w:t>In your study team, answer these questions</w:t>
            </w:r>
            <w:r w:rsidR="004D0CD7">
              <w:t xml:space="preserve"> about this case</w:t>
            </w:r>
            <w:r>
              <w:t>:</w:t>
            </w:r>
          </w:p>
          <w:p w:rsidR="00A901AC" w:rsidRDefault="00A901AC" w:rsidP="00D00083">
            <w:pPr>
              <w:pStyle w:val="ListParagraph"/>
              <w:numPr>
                <w:ilvl w:val="0"/>
                <w:numId w:val="23"/>
              </w:numPr>
            </w:pPr>
            <w:r>
              <w:t xml:space="preserve">What </w:t>
            </w:r>
            <w:r w:rsidR="004D0CD7">
              <w:t xml:space="preserve">were </w:t>
            </w:r>
            <w:r>
              <w:t xml:space="preserve">the key </w:t>
            </w:r>
            <w:r w:rsidR="004D0CD7">
              <w:t xml:space="preserve">implications to </w:t>
            </w:r>
            <w:r>
              <w:t>the organization</w:t>
            </w:r>
            <w:r w:rsidR="004D0CD7">
              <w:t xml:space="preserve"> as a result of this issue</w:t>
            </w:r>
            <w:r>
              <w:t>?</w:t>
            </w:r>
          </w:p>
          <w:p w:rsidR="00A901AC" w:rsidRDefault="00A901AC" w:rsidP="00D00083">
            <w:pPr>
              <w:pStyle w:val="ListParagraph"/>
              <w:numPr>
                <w:ilvl w:val="0"/>
                <w:numId w:val="23"/>
              </w:numPr>
            </w:pPr>
            <w:r>
              <w:t xml:space="preserve">What </w:t>
            </w:r>
            <w:r w:rsidR="00D40F76">
              <w:t xml:space="preserve">impact would this issue have had </w:t>
            </w:r>
            <w:r>
              <w:t xml:space="preserve">if leaders </w:t>
            </w:r>
            <w:r w:rsidR="00D40F76">
              <w:t xml:space="preserve">had </w:t>
            </w:r>
            <w:r>
              <w:t xml:space="preserve">failed to handle </w:t>
            </w:r>
            <w:r w:rsidR="00D40F76">
              <w:t xml:space="preserve">it </w:t>
            </w:r>
            <w:r>
              <w:t>effectively?</w:t>
            </w:r>
          </w:p>
          <w:p w:rsidR="00A901AC" w:rsidRDefault="00A901AC" w:rsidP="00D00083">
            <w:pPr>
              <w:pStyle w:val="ListParagraph"/>
              <w:numPr>
                <w:ilvl w:val="0"/>
                <w:numId w:val="23"/>
              </w:numPr>
            </w:pPr>
            <w:r>
              <w:t>What should leaders have done to handle this issue?</w:t>
            </w:r>
          </w:p>
          <w:p w:rsidR="00A901AC" w:rsidRDefault="00D40F76" w:rsidP="00D00083">
            <w:pPr>
              <w:pStyle w:val="ListParagraph"/>
              <w:numPr>
                <w:ilvl w:val="0"/>
                <w:numId w:val="23"/>
              </w:numPr>
            </w:pPr>
            <w:r>
              <w:t>Explain your rationale for this recommendation.</w:t>
            </w:r>
          </w:p>
          <w:p w:rsidR="00A901AC" w:rsidRDefault="00A901AC" w:rsidP="00E85526">
            <w:pPr>
              <w:spacing w:after="0"/>
            </w:pPr>
            <w:r>
              <w:t xml:space="preserve">Submit your team response to </w:t>
            </w:r>
            <w:r w:rsidR="00E85526">
              <w:t xml:space="preserve">[turn-in email address] </w:t>
            </w:r>
            <w:r>
              <w:t xml:space="preserve">by [date]. </w:t>
            </w:r>
            <w:r w:rsidR="00D40F76">
              <w:t>Then, a</w:t>
            </w:r>
            <w:r>
              <w:t xml:space="preserve">ttend the scheduled </w:t>
            </w:r>
            <w:r w:rsidR="00E85526">
              <w:t>[</w:t>
            </w:r>
            <w:r>
              <w:t>call</w:t>
            </w:r>
            <w:r w:rsidR="00E85526">
              <w:t>/WebEx/session]</w:t>
            </w:r>
            <w:r>
              <w:t xml:space="preserve"> about this issue on [date/time].</w:t>
            </w:r>
          </w:p>
        </w:tc>
      </w:tr>
    </w:tbl>
    <w:p w:rsidR="00A901AC" w:rsidRDefault="00A901AC" w:rsidP="00AB2078">
      <w:bookmarkStart w:id="0" w:name="_GoBack"/>
      <w:bookmarkEnd w:id="0"/>
    </w:p>
    <w:sectPr w:rsidR="00A901AC" w:rsidSect="004B774C">
      <w:headerReference w:type="default" r:id="rId8"/>
      <w:footerReference w:type="default" r:id="rId9"/>
      <w:headerReference w:type="first" r:id="rId10"/>
      <w:footerReference w:type="first" r:id="rId11"/>
      <w:type w:val="oddPage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8D" w:rsidRDefault="0037498D">
      <w:pPr>
        <w:spacing w:after="0"/>
      </w:pPr>
      <w:r>
        <w:separator/>
      </w:r>
    </w:p>
  </w:endnote>
  <w:endnote w:type="continuationSeparator" w:id="0">
    <w:p w:rsidR="0037498D" w:rsidRDefault="00374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rateABQ">
    <w:altName w:val="Georgia"/>
    <w:charset w:val="00"/>
    <w:family w:val="auto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F2" w:rsidRDefault="006F3BF2" w:rsidP="006F3B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552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4C" w:rsidRPr="00E85526" w:rsidRDefault="00E85526" w:rsidP="00E85526">
    <w:pPr>
      <w:pStyle w:val="Footer"/>
      <w:rPr>
        <w:sz w:val="16"/>
      </w:rPr>
    </w:pPr>
    <w:proofErr w:type="spellStart"/>
    <w:r w:rsidRPr="00E85526">
      <w:rPr>
        <w:sz w:val="16"/>
      </w:rPr>
      <w:t>LearningSim</w:t>
    </w:r>
    <w:proofErr w:type="spellEnd"/>
    <w:r w:rsidRPr="00E85526">
      <w:rPr>
        <w:sz w:val="16"/>
      </w:rPr>
      <w:t xml:space="preserve"> 2016. Permission granted to reproduce and distribute under Creative Commons license.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8D" w:rsidRDefault="0037498D">
      <w:pPr>
        <w:spacing w:after="0"/>
      </w:pPr>
      <w:r>
        <w:separator/>
      </w:r>
    </w:p>
  </w:footnote>
  <w:footnote w:type="continuationSeparator" w:id="0">
    <w:p w:rsidR="0037498D" w:rsidRDefault="00374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13" w:rsidRPr="006F3BF2" w:rsidRDefault="00CD1184" w:rsidP="006F3BF2">
    <w:pPr>
      <w:pStyle w:val="Header"/>
      <w:jc w:val="right"/>
      <w:rPr>
        <w:i/>
      </w:rPr>
    </w:pPr>
    <w:r>
      <w:rPr>
        <w:i/>
      </w:rPr>
      <w:t>Writing Case Studies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26" w:rsidRDefault="00E85526" w:rsidP="00E85526">
    <w:pPr>
      <w:pStyle w:val="Header"/>
      <w:tabs>
        <w:tab w:val="clear" w:pos="8640"/>
      </w:tabs>
      <w:ind w:right="-720"/>
      <w:jc w:val="right"/>
    </w:pPr>
    <w:r>
      <w:rPr>
        <w:noProof/>
        <w:lang w:bidi="ar-SA"/>
      </w:rPr>
      <w:drawing>
        <wp:inline distT="0" distB="0" distL="0" distR="0">
          <wp:extent cx="2212392" cy="48625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196" cy="50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24B"/>
    <w:multiLevelType w:val="hybridMultilevel"/>
    <w:tmpl w:val="49BE4C60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C06664F"/>
    <w:multiLevelType w:val="hybridMultilevel"/>
    <w:tmpl w:val="F5A8C7C6"/>
    <w:lvl w:ilvl="0" w:tplc="58425A74">
      <w:start w:val="1"/>
      <w:numFmt w:val="bullet"/>
      <w:pStyle w:val="06bBullet2inden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8080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AC7"/>
    <w:multiLevelType w:val="hybridMultilevel"/>
    <w:tmpl w:val="F3720306"/>
    <w:lvl w:ilvl="0" w:tplc="BD3E86C2">
      <w:start w:val="1"/>
      <w:numFmt w:val="decimal"/>
      <w:pStyle w:val="11etablelist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61DDB"/>
    <w:multiLevelType w:val="hybridMultilevel"/>
    <w:tmpl w:val="15F239A0"/>
    <w:lvl w:ilvl="0" w:tplc="7C44BB54">
      <w:start w:val="1"/>
      <w:numFmt w:val="decimal"/>
      <w:pStyle w:val="07cBulltindent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B0DB4"/>
    <w:multiLevelType w:val="hybridMultilevel"/>
    <w:tmpl w:val="BE90302C"/>
    <w:lvl w:ilvl="0" w:tplc="5A8871B2">
      <w:start w:val="1"/>
      <w:numFmt w:val="bullet"/>
      <w:pStyle w:val="05aCBullet1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666699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731F3"/>
    <w:multiLevelType w:val="hybridMultilevel"/>
    <w:tmpl w:val="D89A1778"/>
    <w:lvl w:ilvl="0" w:tplc="60F4F032">
      <w:start w:val="1"/>
      <w:numFmt w:val="bullet"/>
      <w:pStyle w:val="09bBullet4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80808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574BD"/>
    <w:multiLevelType w:val="hybridMultilevel"/>
    <w:tmpl w:val="16AAE2B6"/>
    <w:lvl w:ilvl="0" w:tplc="B24801B6">
      <w:start w:val="1"/>
      <w:numFmt w:val="bullet"/>
      <w:pStyle w:val="08bBulletCheckBox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01960"/>
    <w:multiLevelType w:val="hybridMultilevel"/>
    <w:tmpl w:val="8774F55E"/>
    <w:lvl w:ilvl="0" w:tplc="3CC486F0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090003">
      <w:start w:val="1"/>
      <w:numFmt w:val="decimal"/>
      <w:pStyle w:val="07bBulletbold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04CA"/>
    <w:multiLevelType w:val="hybridMultilevel"/>
    <w:tmpl w:val="CDB66782"/>
    <w:lvl w:ilvl="0" w:tplc="56F68F52">
      <w:start w:val="1"/>
      <w:numFmt w:val="decimal"/>
      <w:pStyle w:val="07dBulletsubhead"/>
      <w:lvlText w:val="%1."/>
      <w:lvlJc w:val="left"/>
      <w:pPr>
        <w:tabs>
          <w:tab w:val="num" w:pos="360"/>
        </w:tabs>
        <w:ind w:left="432" w:hanging="432"/>
      </w:pPr>
      <w:rPr>
        <w:rFonts w:ascii="Arial Bold" w:hAnsi="Arial Bold" w:hint="default"/>
        <w:b/>
        <w:i w:val="0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40CDF"/>
    <w:multiLevelType w:val="hybridMultilevel"/>
    <w:tmpl w:val="07547610"/>
    <w:lvl w:ilvl="0" w:tplc="C54EE5B4">
      <w:start w:val="1"/>
      <w:numFmt w:val="bullet"/>
      <w:pStyle w:val="11bTableBullet2"/>
      <w:lvlText w:val="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i w:val="0"/>
        <w:color w:val="999999"/>
        <w:spacing w:val="0"/>
        <w:w w:val="100"/>
        <w:position w:val="0"/>
        <w:sz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C868A6"/>
    <w:multiLevelType w:val="hybridMultilevel"/>
    <w:tmpl w:val="C84241F6"/>
    <w:lvl w:ilvl="0" w:tplc="32C04FAA">
      <w:start w:val="1"/>
      <w:numFmt w:val="bullet"/>
      <w:pStyle w:val="06cBullet2lef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808080"/>
        <w:spacing w:val="0"/>
        <w:w w:val="100"/>
        <w:position w:val="0"/>
        <w:sz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26F9C"/>
    <w:multiLevelType w:val="hybridMultilevel"/>
    <w:tmpl w:val="FAF2BBF8"/>
    <w:lvl w:ilvl="0" w:tplc="0B2AA556">
      <w:start w:val="1"/>
      <w:numFmt w:val="bullet"/>
      <w:pStyle w:val="05aBullet1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6754A"/>
    <w:multiLevelType w:val="hybridMultilevel"/>
    <w:tmpl w:val="14D457A4"/>
    <w:lvl w:ilvl="0" w:tplc="96D25A6A">
      <w:start w:val="1"/>
      <w:numFmt w:val="bullet"/>
      <w:pStyle w:val="11cTableBullet3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color w:val="666699"/>
        <w:spacing w:val="0"/>
        <w:w w:val="100"/>
        <w:position w:val="0"/>
        <w:sz w:val="14"/>
        <w:szCs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3895"/>
    <w:multiLevelType w:val="hybridMultilevel"/>
    <w:tmpl w:val="CB0A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47EA"/>
    <w:multiLevelType w:val="hybridMultilevel"/>
    <w:tmpl w:val="E8801CEA"/>
    <w:lvl w:ilvl="0" w:tplc="F814B10A">
      <w:start w:val="1"/>
      <w:numFmt w:val="bullet"/>
      <w:pStyle w:val="05cBullet1flushlef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83DA1"/>
    <w:multiLevelType w:val="hybridMultilevel"/>
    <w:tmpl w:val="CDFAADF0"/>
    <w:lvl w:ilvl="0" w:tplc="56382E0A">
      <w:start w:val="1"/>
      <w:numFmt w:val="decimal"/>
      <w:pStyle w:val="07dCBulletsubhead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FFFF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3514F"/>
    <w:multiLevelType w:val="hybridMultilevel"/>
    <w:tmpl w:val="EEE44AE6"/>
    <w:lvl w:ilvl="0" w:tplc="F814B10A">
      <w:start w:val="1"/>
      <w:numFmt w:val="bullet"/>
      <w:pStyle w:val="11aCTableBullet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666699"/>
        <w:sz w:val="18"/>
        <w:szCs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72292"/>
    <w:multiLevelType w:val="hybridMultilevel"/>
    <w:tmpl w:val="4E907162"/>
    <w:lvl w:ilvl="0" w:tplc="919EFA8A">
      <w:start w:val="1"/>
      <w:numFmt w:val="bullet"/>
      <w:pStyle w:val="09aBullet3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olor w:val="000000"/>
        <w:spacing w:val="0"/>
        <w:w w:val="100"/>
        <w:position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80FED"/>
    <w:multiLevelType w:val="hybridMultilevel"/>
    <w:tmpl w:val="EAE01654"/>
    <w:lvl w:ilvl="0" w:tplc="8884CF56">
      <w:start w:val="1"/>
      <w:numFmt w:val="decimal"/>
      <w:pStyle w:val="11ftablelistindent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CB1831"/>
    <w:multiLevelType w:val="hybridMultilevel"/>
    <w:tmpl w:val="0D98DCB0"/>
    <w:lvl w:ilvl="0" w:tplc="0B4CD84E">
      <w:start w:val="1"/>
      <w:numFmt w:val="decimal"/>
      <w:pStyle w:val="07aBullet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666699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71267B0"/>
    <w:multiLevelType w:val="hybridMultilevel"/>
    <w:tmpl w:val="BD90DF08"/>
    <w:lvl w:ilvl="0" w:tplc="A4502EE8">
      <w:start w:val="1"/>
      <w:numFmt w:val="bullet"/>
      <w:lvlText w:val="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b w:val="0"/>
        <w:i w:val="0"/>
        <w:color w:val="808080"/>
        <w:spacing w:val="0"/>
        <w:w w:val="100"/>
        <w:position w:val="0"/>
        <w:sz w:val="14"/>
        <w:szCs w:val="1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5CBB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Tahoma" w:hint="default"/>
      </w:rPr>
    </w:lvl>
    <w:lvl w:ilvl="2" w:tplc="0409001B">
      <w:start w:val="1"/>
      <w:numFmt w:val="lowerRoman"/>
      <w:pStyle w:val="11dTableBullet4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413C8"/>
    <w:multiLevelType w:val="hybridMultilevel"/>
    <w:tmpl w:val="F8B01538"/>
    <w:lvl w:ilvl="0" w:tplc="8E0E2AF2">
      <w:start w:val="1"/>
      <w:numFmt w:val="bullet"/>
      <w:pStyle w:val="05bBullet1inden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E5A74"/>
    <w:multiLevelType w:val="hybridMultilevel"/>
    <w:tmpl w:val="AF06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A2CF2"/>
    <w:multiLevelType w:val="multilevel"/>
    <w:tmpl w:val="48A42344"/>
    <w:lvl w:ilvl="0">
      <w:start w:val="1"/>
      <w:numFmt w:val="lowerLetter"/>
      <w:pStyle w:val="08aBullet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15"/>
  </w:num>
  <w:num w:numId="12">
    <w:abstractNumId w:val="23"/>
  </w:num>
  <w:num w:numId="13">
    <w:abstractNumId w:val="6"/>
  </w:num>
  <w:num w:numId="14">
    <w:abstractNumId w:val="17"/>
  </w:num>
  <w:num w:numId="15">
    <w:abstractNumId w:val="5"/>
  </w:num>
  <w:num w:numId="16">
    <w:abstractNumId w:val="16"/>
  </w:num>
  <w:num w:numId="17">
    <w:abstractNumId w:val="9"/>
  </w:num>
  <w:num w:numId="18">
    <w:abstractNumId w:val="12"/>
  </w:num>
  <w:num w:numId="19">
    <w:abstractNumId w:val="20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8E"/>
    <w:rsid w:val="0000222D"/>
    <w:rsid w:val="0000328F"/>
    <w:rsid w:val="0001016B"/>
    <w:rsid w:val="00010E06"/>
    <w:rsid w:val="00020104"/>
    <w:rsid w:val="000214A6"/>
    <w:rsid w:val="00023E44"/>
    <w:rsid w:val="00027519"/>
    <w:rsid w:val="00030588"/>
    <w:rsid w:val="000343FF"/>
    <w:rsid w:val="00041010"/>
    <w:rsid w:val="000411A7"/>
    <w:rsid w:val="0004654D"/>
    <w:rsid w:val="00046857"/>
    <w:rsid w:val="0005074B"/>
    <w:rsid w:val="00055C1B"/>
    <w:rsid w:val="00056FAD"/>
    <w:rsid w:val="00062D2D"/>
    <w:rsid w:val="00064D8C"/>
    <w:rsid w:val="000663B0"/>
    <w:rsid w:val="0006661E"/>
    <w:rsid w:val="000703F8"/>
    <w:rsid w:val="0007040D"/>
    <w:rsid w:val="000766BA"/>
    <w:rsid w:val="000806B5"/>
    <w:rsid w:val="00080BED"/>
    <w:rsid w:val="00084432"/>
    <w:rsid w:val="0008550A"/>
    <w:rsid w:val="00085C1A"/>
    <w:rsid w:val="000911CD"/>
    <w:rsid w:val="00093AEB"/>
    <w:rsid w:val="00097715"/>
    <w:rsid w:val="000A22A8"/>
    <w:rsid w:val="000A318F"/>
    <w:rsid w:val="000A3FAF"/>
    <w:rsid w:val="000B3187"/>
    <w:rsid w:val="000C201C"/>
    <w:rsid w:val="000D061B"/>
    <w:rsid w:val="000E2B6C"/>
    <w:rsid w:val="000E6617"/>
    <w:rsid w:val="000E7C6E"/>
    <w:rsid w:val="000F0EB9"/>
    <w:rsid w:val="000F1C7C"/>
    <w:rsid w:val="000F2396"/>
    <w:rsid w:val="000F2B02"/>
    <w:rsid w:val="001013C5"/>
    <w:rsid w:val="00111DA8"/>
    <w:rsid w:val="0011302D"/>
    <w:rsid w:val="00116215"/>
    <w:rsid w:val="00125809"/>
    <w:rsid w:val="001276E4"/>
    <w:rsid w:val="00133974"/>
    <w:rsid w:val="00135E9D"/>
    <w:rsid w:val="00143179"/>
    <w:rsid w:val="00143F3C"/>
    <w:rsid w:val="0014547D"/>
    <w:rsid w:val="0014551D"/>
    <w:rsid w:val="0014721B"/>
    <w:rsid w:val="00151BD6"/>
    <w:rsid w:val="001564FC"/>
    <w:rsid w:val="001578D5"/>
    <w:rsid w:val="00160407"/>
    <w:rsid w:val="0016276B"/>
    <w:rsid w:val="00162E8F"/>
    <w:rsid w:val="001669B8"/>
    <w:rsid w:val="00167CC3"/>
    <w:rsid w:val="001729D0"/>
    <w:rsid w:val="00174CBD"/>
    <w:rsid w:val="00176CC7"/>
    <w:rsid w:val="00180053"/>
    <w:rsid w:val="00180510"/>
    <w:rsid w:val="00191FD3"/>
    <w:rsid w:val="00192F50"/>
    <w:rsid w:val="0019327B"/>
    <w:rsid w:val="001946A8"/>
    <w:rsid w:val="00197BD3"/>
    <w:rsid w:val="00197DCC"/>
    <w:rsid w:val="001A018F"/>
    <w:rsid w:val="001A2E76"/>
    <w:rsid w:val="001A3359"/>
    <w:rsid w:val="001A4A05"/>
    <w:rsid w:val="001B06C3"/>
    <w:rsid w:val="001B17DC"/>
    <w:rsid w:val="001B1F03"/>
    <w:rsid w:val="001B48D6"/>
    <w:rsid w:val="001C56C2"/>
    <w:rsid w:val="001D3C26"/>
    <w:rsid w:val="001E3E58"/>
    <w:rsid w:val="001E76C5"/>
    <w:rsid w:val="001F2322"/>
    <w:rsid w:val="001F4173"/>
    <w:rsid w:val="00201A5B"/>
    <w:rsid w:val="00211661"/>
    <w:rsid w:val="0021247D"/>
    <w:rsid w:val="002200CF"/>
    <w:rsid w:val="0022120D"/>
    <w:rsid w:val="002229CE"/>
    <w:rsid w:val="002257AE"/>
    <w:rsid w:val="00225E47"/>
    <w:rsid w:val="002266F0"/>
    <w:rsid w:val="002304F4"/>
    <w:rsid w:val="002374D5"/>
    <w:rsid w:val="00242F90"/>
    <w:rsid w:val="002463DD"/>
    <w:rsid w:val="0025012A"/>
    <w:rsid w:val="002510F5"/>
    <w:rsid w:val="002511D4"/>
    <w:rsid w:val="00257A55"/>
    <w:rsid w:val="0027048E"/>
    <w:rsid w:val="002715B3"/>
    <w:rsid w:val="002725E9"/>
    <w:rsid w:val="002739C2"/>
    <w:rsid w:val="00274003"/>
    <w:rsid w:val="002740AE"/>
    <w:rsid w:val="00275520"/>
    <w:rsid w:val="00277D99"/>
    <w:rsid w:val="0028002D"/>
    <w:rsid w:val="0028351E"/>
    <w:rsid w:val="00287F0A"/>
    <w:rsid w:val="00294807"/>
    <w:rsid w:val="00296EF9"/>
    <w:rsid w:val="002A01F5"/>
    <w:rsid w:val="002A07B8"/>
    <w:rsid w:val="002A34B1"/>
    <w:rsid w:val="002A5BC8"/>
    <w:rsid w:val="002A6301"/>
    <w:rsid w:val="002B06DD"/>
    <w:rsid w:val="002B18AD"/>
    <w:rsid w:val="002B4D78"/>
    <w:rsid w:val="002B778D"/>
    <w:rsid w:val="002C265C"/>
    <w:rsid w:val="002C501C"/>
    <w:rsid w:val="002C6742"/>
    <w:rsid w:val="002D02EB"/>
    <w:rsid w:val="002D394A"/>
    <w:rsid w:val="002D7201"/>
    <w:rsid w:val="002E0EA0"/>
    <w:rsid w:val="002E3709"/>
    <w:rsid w:val="002E448B"/>
    <w:rsid w:val="002E4F49"/>
    <w:rsid w:val="002E601A"/>
    <w:rsid w:val="002F047B"/>
    <w:rsid w:val="002F5191"/>
    <w:rsid w:val="002F7472"/>
    <w:rsid w:val="00300838"/>
    <w:rsid w:val="003017C6"/>
    <w:rsid w:val="0030384A"/>
    <w:rsid w:val="00305E98"/>
    <w:rsid w:val="00307D29"/>
    <w:rsid w:val="00310881"/>
    <w:rsid w:val="00310C29"/>
    <w:rsid w:val="003139B6"/>
    <w:rsid w:val="003146A8"/>
    <w:rsid w:val="00315A2B"/>
    <w:rsid w:val="00316B66"/>
    <w:rsid w:val="00320A6E"/>
    <w:rsid w:val="00322052"/>
    <w:rsid w:val="0032454D"/>
    <w:rsid w:val="003249BB"/>
    <w:rsid w:val="00326BB6"/>
    <w:rsid w:val="0033612F"/>
    <w:rsid w:val="00340C43"/>
    <w:rsid w:val="00341AB5"/>
    <w:rsid w:val="003433B7"/>
    <w:rsid w:val="003434EF"/>
    <w:rsid w:val="00345A8F"/>
    <w:rsid w:val="003524E5"/>
    <w:rsid w:val="0035504B"/>
    <w:rsid w:val="0035681D"/>
    <w:rsid w:val="0036483B"/>
    <w:rsid w:val="00365BF9"/>
    <w:rsid w:val="00365D58"/>
    <w:rsid w:val="00371941"/>
    <w:rsid w:val="00372648"/>
    <w:rsid w:val="0037498D"/>
    <w:rsid w:val="003813CD"/>
    <w:rsid w:val="00381452"/>
    <w:rsid w:val="0038242D"/>
    <w:rsid w:val="00386370"/>
    <w:rsid w:val="00387297"/>
    <w:rsid w:val="00394172"/>
    <w:rsid w:val="00394BF7"/>
    <w:rsid w:val="0039718A"/>
    <w:rsid w:val="00397D35"/>
    <w:rsid w:val="003A5232"/>
    <w:rsid w:val="003A610A"/>
    <w:rsid w:val="003B1400"/>
    <w:rsid w:val="003B3522"/>
    <w:rsid w:val="003B5B8E"/>
    <w:rsid w:val="003B68F6"/>
    <w:rsid w:val="003B7C48"/>
    <w:rsid w:val="003C61AB"/>
    <w:rsid w:val="003D018F"/>
    <w:rsid w:val="003D35C9"/>
    <w:rsid w:val="003D58C6"/>
    <w:rsid w:val="003D5C14"/>
    <w:rsid w:val="003D7507"/>
    <w:rsid w:val="003E3617"/>
    <w:rsid w:val="003E3E12"/>
    <w:rsid w:val="003E50DA"/>
    <w:rsid w:val="003E7598"/>
    <w:rsid w:val="003F0320"/>
    <w:rsid w:val="003F0AC7"/>
    <w:rsid w:val="003F0E06"/>
    <w:rsid w:val="003F12FA"/>
    <w:rsid w:val="003F3644"/>
    <w:rsid w:val="003F4320"/>
    <w:rsid w:val="003F7367"/>
    <w:rsid w:val="0040037F"/>
    <w:rsid w:val="00405AEF"/>
    <w:rsid w:val="00413414"/>
    <w:rsid w:val="00425425"/>
    <w:rsid w:val="00431721"/>
    <w:rsid w:val="00435AD4"/>
    <w:rsid w:val="00445A32"/>
    <w:rsid w:val="0045251A"/>
    <w:rsid w:val="00454C43"/>
    <w:rsid w:val="00456084"/>
    <w:rsid w:val="00456BEE"/>
    <w:rsid w:val="00457621"/>
    <w:rsid w:val="00460DE8"/>
    <w:rsid w:val="00461612"/>
    <w:rsid w:val="00462512"/>
    <w:rsid w:val="004674AC"/>
    <w:rsid w:val="004713F6"/>
    <w:rsid w:val="004720B5"/>
    <w:rsid w:val="004724A8"/>
    <w:rsid w:val="00481545"/>
    <w:rsid w:val="00484A3E"/>
    <w:rsid w:val="004926C2"/>
    <w:rsid w:val="00493536"/>
    <w:rsid w:val="00496C4F"/>
    <w:rsid w:val="00497D5B"/>
    <w:rsid w:val="004A317F"/>
    <w:rsid w:val="004A5420"/>
    <w:rsid w:val="004A72EC"/>
    <w:rsid w:val="004B2719"/>
    <w:rsid w:val="004B3462"/>
    <w:rsid w:val="004B774C"/>
    <w:rsid w:val="004C0120"/>
    <w:rsid w:val="004C14C7"/>
    <w:rsid w:val="004C423E"/>
    <w:rsid w:val="004C52EB"/>
    <w:rsid w:val="004C6970"/>
    <w:rsid w:val="004C7470"/>
    <w:rsid w:val="004D0B8A"/>
    <w:rsid w:val="004D0CD7"/>
    <w:rsid w:val="004D349D"/>
    <w:rsid w:val="004D4468"/>
    <w:rsid w:val="004D5532"/>
    <w:rsid w:val="004E731E"/>
    <w:rsid w:val="004F0D26"/>
    <w:rsid w:val="004F713E"/>
    <w:rsid w:val="00510150"/>
    <w:rsid w:val="00510A52"/>
    <w:rsid w:val="00516226"/>
    <w:rsid w:val="00516243"/>
    <w:rsid w:val="00520E61"/>
    <w:rsid w:val="005210F8"/>
    <w:rsid w:val="005233D5"/>
    <w:rsid w:val="0053050E"/>
    <w:rsid w:val="00531FF4"/>
    <w:rsid w:val="00532A2D"/>
    <w:rsid w:val="00532D20"/>
    <w:rsid w:val="005518D3"/>
    <w:rsid w:val="00553359"/>
    <w:rsid w:val="00553507"/>
    <w:rsid w:val="0055530A"/>
    <w:rsid w:val="00556492"/>
    <w:rsid w:val="0056145B"/>
    <w:rsid w:val="00571EFC"/>
    <w:rsid w:val="005722CD"/>
    <w:rsid w:val="005722D1"/>
    <w:rsid w:val="00572939"/>
    <w:rsid w:val="0057401C"/>
    <w:rsid w:val="005752B1"/>
    <w:rsid w:val="0057750D"/>
    <w:rsid w:val="00582863"/>
    <w:rsid w:val="00582B75"/>
    <w:rsid w:val="00582EE1"/>
    <w:rsid w:val="0058627C"/>
    <w:rsid w:val="00591B01"/>
    <w:rsid w:val="005A3D0F"/>
    <w:rsid w:val="005A760C"/>
    <w:rsid w:val="005B056D"/>
    <w:rsid w:val="005B2887"/>
    <w:rsid w:val="005B79B7"/>
    <w:rsid w:val="005C494A"/>
    <w:rsid w:val="005C4E22"/>
    <w:rsid w:val="005D18C1"/>
    <w:rsid w:val="005D2130"/>
    <w:rsid w:val="005D2C61"/>
    <w:rsid w:val="005D35D2"/>
    <w:rsid w:val="005D5778"/>
    <w:rsid w:val="005D5853"/>
    <w:rsid w:val="005D62D6"/>
    <w:rsid w:val="005E160C"/>
    <w:rsid w:val="005E19B3"/>
    <w:rsid w:val="005E2E96"/>
    <w:rsid w:val="005E32E5"/>
    <w:rsid w:val="005E4815"/>
    <w:rsid w:val="005E4DE1"/>
    <w:rsid w:val="005E5EC2"/>
    <w:rsid w:val="005E7159"/>
    <w:rsid w:val="005E7F95"/>
    <w:rsid w:val="005F050F"/>
    <w:rsid w:val="005F0903"/>
    <w:rsid w:val="005F3730"/>
    <w:rsid w:val="005F508D"/>
    <w:rsid w:val="005F64E4"/>
    <w:rsid w:val="005F78D9"/>
    <w:rsid w:val="006023F9"/>
    <w:rsid w:val="00603D6F"/>
    <w:rsid w:val="00607FE6"/>
    <w:rsid w:val="00616EA7"/>
    <w:rsid w:val="006208D5"/>
    <w:rsid w:val="006257B2"/>
    <w:rsid w:val="006271DA"/>
    <w:rsid w:val="006329FF"/>
    <w:rsid w:val="006348CD"/>
    <w:rsid w:val="00635CE0"/>
    <w:rsid w:val="00635FB4"/>
    <w:rsid w:val="0064249F"/>
    <w:rsid w:val="00645BB7"/>
    <w:rsid w:val="00653F92"/>
    <w:rsid w:val="006541CF"/>
    <w:rsid w:val="00656E8D"/>
    <w:rsid w:val="006639C9"/>
    <w:rsid w:val="00665452"/>
    <w:rsid w:val="00666891"/>
    <w:rsid w:val="00666932"/>
    <w:rsid w:val="00666F0D"/>
    <w:rsid w:val="00672A62"/>
    <w:rsid w:val="00673257"/>
    <w:rsid w:val="0067351D"/>
    <w:rsid w:val="00683AE3"/>
    <w:rsid w:val="006848C0"/>
    <w:rsid w:val="006855D1"/>
    <w:rsid w:val="00685C7E"/>
    <w:rsid w:val="00686604"/>
    <w:rsid w:val="00686959"/>
    <w:rsid w:val="00687DD7"/>
    <w:rsid w:val="00690EEE"/>
    <w:rsid w:val="0069123B"/>
    <w:rsid w:val="006920BB"/>
    <w:rsid w:val="00694F75"/>
    <w:rsid w:val="00697904"/>
    <w:rsid w:val="006A6C38"/>
    <w:rsid w:val="006B26DC"/>
    <w:rsid w:val="006B5693"/>
    <w:rsid w:val="006C0727"/>
    <w:rsid w:val="006C20E1"/>
    <w:rsid w:val="006C51D0"/>
    <w:rsid w:val="006D1527"/>
    <w:rsid w:val="006D1E17"/>
    <w:rsid w:val="006D340E"/>
    <w:rsid w:val="006D377A"/>
    <w:rsid w:val="006D3BDF"/>
    <w:rsid w:val="006D5DB5"/>
    <w:rsid w:val="006D649E"/>
    <w:rsid w:val="006D7F8C"/>
    <w:rsid w:val="006E31D0"/>
    <w:rsid w:val="006E4082"/>
    <w:rsid w:val="006E75A4"/>
    <w:rsid w:val="006F15DA"/>
    <w:rsid w:val="006F3BF2"/>
    <w:rsid w:val="00701ABF"/>
    <w:rsid w:val="00704796"/>
    <w:rsid w:val="00705F86"/>
    <w:rsid w:val="007060A3"/>
    <w:rsid w:val="0071129C"/>
    <w:rsid w:val="00714F8E"/>
    <w:rsid w:val="0071675F"/>
    <w:rsid w:val="00717175"/>
    <w:rsid w:val="00722B29"/>
    <w:rsid w:val="007256D6"/>
    <w:rsid w:val="0072575F"/>
    <w:rsid w:val="0073254C"/>
    <w:rsid w:val="00733B9D"/>
    <w:rsid w:val="007418DC"/>
    <w:rsid w:val="00741F4F"/>
    <w:rsid w:val="00742A5D"/>
    <w:rsid w:val="00744618"/>
    <w:rsid w:val="00746CA3"/>
    <w:rsid w:val="00747B4F"/>
    <w:rsid w:val="00751632"/>
    <w:rsid w:val="00754C07"/>
    <w:rsid w:val="00755B8B"/>
    <w:rsid w:val="0076216B"/>
    <w:rsid w:val="007662C4"/>
    <w:rsid w:val="007737FC"/>
    <w:rsid w:val="00773D1B"/>
    <w:rsid w:val="00773E1C"/>
    <w:rsid w:val="00773F84"/>
    <w:rsid w:val="00774045"/>
    <w:rsid w:val="007808F3"/>
    <w:rsid w:val="0078104F"/>
    <w:rsid w:val="007854AC"/>
    <w:rsid w:val="00785DD4"/>
    <w:rsid w:val="00786118"/>
    <w:rsid w:val="00786EA0"/>
    <w:rsid w:val="007919EF"/>
    <w:rsid w:val="00793781"/>
    <w:rsid w:val="00793BFF"/>
    <w:rsid w:val="00795B80"/>
    <w:rsid w:val="007961E4"/>
    <w:rsid w:val="007A0003"/>
    <w:rsid w:val="007A1960"/>
    <w:rsid w:val="007A3B2E"/>
    <w:rsid w:val="007A547F"/>
    <w:rsid w:val="007A596C"/>
    <w:rsid w:val="007A5ECF"/>
    <w:rsid w:val="007B12ED"/>
    <w:rsid w:val="007B1CB3"/>
    <w:rsid w:val="007B69A6"/>
    <w:rsid w:val="007C3AE7"/>
    <w:rsid w:val="007C4F8D"/>
    <w:rsid w:val="007C7F78"/>
    <w:rsid w:val="007D2112"/>
    <w:rsid w:val="007D4382"/>
    <w:rsid w:val="007D4BC5"/>
    <w:rsid w:val="007E202B"/>
    <w:rsid w:val="007E6E4C"/>
    <w:rsid w:val="007E6EF8"/>
    <w:rsid w:val="007E7E4F"/>
    <w:rsid w:val="007F08C3"/>
    <w:rsid w:val="007F18E8"/>
    <w:rsid w:val="007F3FBB"/>
    <w:rsid w:val="007F5F37"/>
    <w:rsid w:val="007F775B"/>
    <w:rsid w:val="00803F2B"/>
    <w:rsid w:val="0080415C"/>
    <w:rsid w:val="00804884"/>
    <w:rsid w:val="00804DF4"/>
    <w:rsid w:val="0080749C"/>
    <w:rsid w:val="00815D0F"/>
    <w:rsid w:val="00815DF1"/>
    <w:rsid w:val="00817147"/>
    <w:rsid w:val="00820F87"/>
    <w:rsid w:val="00822215"/>
    <w:rsid w:val="00823030"/>
    <w:rsid w:val="00823C75"/>
    <w:rsid w:val="00823DB2"/>
    <w:rsid w:val="00825541"/>
    <w:rsid w:val="00833F90"/>
    <w:rsid w:val="008373B0"/>
    <w:rsid w:val="0084628F"/>
    <w:rsid w:val="0085164F"/>
    <w:rsid w:val="00852371"/>
    <w:rsid w:val="0085464D"/>
    <w:rsid w:val="00855FB7"/>
    <w:rsid w:val="00857813"/>
    <w:rsid w:val="0086342A"/>
    <w:rsid w:val="00865B9E"/>
    <w:rsid w:val="00866B91"/>
    <w:rsid w:val="008708D6"/>
    <w:rsid w:val="008724D7"/>
    <w:rsid w:val="008847C3"/>
    <w:rsid w:val="00884BE2"/>
    <w:rsid w:val="00884E6F"/>
    <w:rsid w:val="00894F80"/>
    <w:rsid w:val="00895587"/>
    <w:rsid w:val="0089571C"/>
    <w:rsid w:val="008A3BAB"/>
    <w:rsid w:val="008B4080"/>
    <w:rsid w:val="008B6CDF"/>
    <w:rsid w:val="008B6EA8"/>
    <w:rsid w:val="008B7E75"/>
    <w:rsid w:val="008C0CF3"/>
    <w:rsid w:val="008C50CA"/>
    <w:rsid w:val="008C5F20"/>
    <w:rsid w:val="008C6643"/>
    <w:rsid w:val="008D0534"/>
    <w:rsid w:val="008E185B"/>
    <w:rsid w:val="008E4AEF"/>
    <w:rsid w:val="008E6439"/>
    <w:rsid w:val="008E6C30"/>
    <w:rsid w:val="008F0FCB"/>
    <w:rsid w:val="008F7624"/>
    <w:rsid w:val="00906D87"/>
    <w:rsid w:val="009129FF"/>
    <w:rsid w:val="00913DE5"/>
    <w:rsid w:val="00914671"/>
    <w:rsid w:val="009204ED"/>
    <w:rsid w:val="0092296E"/>
    <w:rsid w:val="00923170"/>
    <w:rsid w:val="00923F26"/>
    <w:rsid w:val="00924054"/>
    <w:rsid w:val="0092511D"/>
    <w:rsid w:val="0092584A"/>
    <w:rsid w:val="00926550"/>
    <w:rsid w:val="0092658B"/>
    <w:rsid w:val="00926D60"/>
    <w:rsid w:val="009270E0"/>
    <w:rsid w:val="00931CD7"/>
    <w:rsid w:val="009342F2"/>
    <w:rsid w:val="00947512"/>
    <w:rsid w:val="00950A29"/>
    <w:rsid w:val="0095687A"/>
    <w:rsid w:val="00962198"/>
    <w:rsid w:val="009708B5"/>
    <w:rsid w:val="009716FB"/>
    <w:rsid w:val="00990739"/>
    <w:rsid w:val="009908FC"/>
    <w:rsid w:val="0099337C"/>
    <w:rsid w:val="009A1658"/>
    <w:rsid w:val="009A292A"/>
    <w:rsid w:val="009A2FD3"/>
    <w:rsid w:val="009A3B6B"/>
    <w:rsid w:val="009B2139"/>
    <w:rsid w:val="009B221D"/>
    <w:rsid w:val="009B3F61"/>
    <w:rsid w:val="009B6F9B"/>
    <w:rsid w:val="009C0434"/>
    <w:rsid w:val="009C1A68"/>
    <w:rsid w:val="009C2DFE"/>
    <w:rsid w:val="009C3DF2"/>
    <w:rsid w:val="009C51F8"/>
    <w:rsid w:val="009D4293"/>
    <w:rsid w:val="009D4ECB"/>
    <w:rsid w:val="009D5E73"/>
    <w:rsid w:val="009E5D3D"/>
    <w:rsid w:val="009F38FF"/>
    <w:rsid w:val="009F44EC"/>
    <w:rsid w:val="009F79C7"/>
    <w:rsid w:val="009F7BF6"/>
    <w:rsid w:val="00A17B1D"/>
    <w:rsid w:val="00A23153"/>
    <w:rsid w:val="00A2357C"/>
    <w:rsid w:val="00A240A7"/>
    <w:rsid w:val="00A24A37"/>
    <w:rsid w:val="00A25223"/>
    <w:rsid w:val="00A3004C"/>
    <w:rsid w:val="00A325BD"/>
    <w:rsid w:val="00A32D31"/>
    <w:rsid w:val="00A35F64"/>
    <w:rsid w:val="00A421AA"/>
    <w:rsid w:val="00A47824"/>
    <w:rsid w:val="00A5013A"/>
    <w:rsid w:val="00A52723"/>
    <w:rsid w:val="00A540F5"/>
    <w:rsid w:val="00A5549A"/>
    <w:rsid w:val="00A630FE"/>
    <w:rsid w:val="00A6575F"/>
    <w:rsid w:val="00A66497"/>
    <w:rsid w:val="00A72BAD"/>
    <w:rsid w:val="00A7779F"/>
    <w:rsid w:val="00A82B1C"/>
    <w:rsid w:val="00A846B7"/>
    <w:rsid w:val="00A85D02"/>
    <w:rsid w:val="00A901AC"/>
    <w:rsid w:val="00A90F88"/>
    <w:rsid w:val="00A975E6"/>
    <w:rsid w:val="00A9761E"/>
    <w:rsid w:val="00AA296D"/>
    <w:rsid w:val="00AA2D98"/>
    <w:rsid w:val="00AA4D21"/>
    <w:rsid w:val="00AA69B8"/>
    <w:rsid w:val="00AB1E4B"/>
    <w:rsid w:val="00AB2078"/>
    <w:rsid w:val="00AB3241"/>
    <w:rsid w:val="00AB356E"/>
    <w:rsid w:val="00AB477A"/>
    <w:rsid w:val="00AC30ED"/>
    <w:rsid w:val="00AC35CE"/>
    <w:rsid w:val="00AC457D"/>
    <w:rsid w:val="00AD18AB"/>
    <w:rsid w:val="00AD233B"/>
    <w:rsid w:val="00AE11AB"/>
    <w:rsid w:val="00AE22AE"/>
    <w:rsid w:val="00AE2C34"/>
    <w:rsid w:val="00AE2FA3"/>
    <w:rsid w:val="00AE3359"/>
    <w:rsid w:val="00AF0874"/>
    <w:rsid w:val="00AF2859"/>
    <w:rsid w:val="00AF58D9"/>
    <w:rsid w:val="00AF68D2"/>
    <w:rsid w:val="00B00DD3"/>
    <w:rsid w:val="00B1215E"/>
    <w:rsid w:val="00B127D0"/>
    <w:rsid w:val="00B14866"/>
    <w:rsid w:val="00B20478"/>
    <w:rsid w:val="00B211CB"/>
    <w:rsid w:val="00B249CA"/>
    <w:rsid w:val="00B25511"/>
    <w:rsid w:val="00B263DB"/>
    <w:rsid w:val="00B273E3"/>
    <w:rsid w:val="00B27898"/>
    <w:rsid w:val="00B3003B"/>
    <w:rsid w:val="00B301FE"/>
    <w:rsid w:val="00B3193F"/>
    <w:rsid w:val="00B330BD"/>
    <w:rsid w:val="00B3362F"/>
    <w:rsid w:val="00B343F9"/>
    <w:rsid w:val="00B35FCB"/>
    <w:rsid w:val="00B379D4"/>
    <w:rsid w:val="00B402A4"/>
    <w:rsid w:val="00B40755"/>
    <w:rsid w:val="00B40EC9"/>
    <w:rsid w:val="00B42FE6"/>
    <w:rsid w:val="00B43026"/>
    <w:rsid w:val="00B436C6"/>
    <w:rsid w:val="00B46218"/>
    <w:rsid w:val="00B47299"/>
    <w:rsid w:val="00B51FA9"/>
    <w:rsid w:val="00B52959"/>
    <w:rsid w:val="00B52F0B"/>
    <w:rsid w:val="00B53BDE"/>
    <w:rsid w:val="00B54A3C"/>
    <w:rsid w:val="00B5719F"/>
    <w:rsid w:val="00B5727A"/>
    <w:rsid w:val="00B62835"/>
    <w:rsid w:val="00B64279"/>
    <w:rsid w:val="00B6764E"/>
    <w:rsid w:val="00B72BFC"/>
    <w:rsid w:val="00B740CD"/>
    <w:rsid w:val="00B81293"/>
    <w:rsid w:val="00B828A5"/>
    <w:rsid w:val="00B82957"/>
    <w:rsid w:val="00B84FC6"/>
    <w:rsid w:val="00B858BD"/>
    <w:rsid w:val="00B8604D"/>
    <w:rsid w:val="00B92362"/>
    <w:rsid w:val="00B95979"/>
    <w:rsid w:val="00B9698A"/>
    <w:rsid w:val="00BA0A72"/>
    <w:rsid w:val="00BA33BE"/>
    <w:rsid w:val="00BA411C"/>
    <w:rsid w:val="00BA6482"/>
    <w:rsid w:val="00BA6B9A"/>
    <w:rsid w:val="00BA70AE"/>
    <w:rsid w:val="00BA765E"/>
    <w:rsid w:val="00BB05BB"/>
    <w:rsid w:val="00BB133B"/>
    <w:rsid w:val="00BB293C"/>
    <w:rsid w:val="00BB6721"/>
    <w:rsid w:val="00BC040E"/>
    <w:rsid w:val="00BC2651"/>
    <w:rsid w:val="00BC410F"/>
    <w:rsid w:val="00BC4A56"/>
    <w:rsid w:val="00BD3362"/>
    <w:rsid w:val="00BD38A6"/>
    <w:rsid w:val="00BD5000"/>
    <w:rsid w:val="00BD5F77"/>
    <w:rsid w:val="00BD6C7B"/>
    <w:rsid w:val="00BE01AF"/>
    <w:rsid w:val="00BE139F"/>
    <w:rsid w:val="00BE1549"/>
    <w:rsid w:val="00BE5393"/>
    <w:rsid w:val="00BE6749"/>
    <w:rsid w:val="00BE67ED"/>
    <w:rsid w:val="00BE76E7"/>
    <w:rsid w:val="00BE7870"/>
    <w:rsid w:val="00BF01E9"/>
    <w:rsid w:val="00BF0D88"/>
    <w:rsid w:val="00BF2089"/>
    <w:rsid w:val="00BF5E80"/>
    <w:rsid w:val="00C057A8"/>
    <w:rsid w:val="00C112F4"/>
    <w:rsid w:val="00C12637"/>
    <w:rsid w:val="00C17478"/>
    <w:rsid w:val="00C22E86"/>
    <w:rsid w:val="00C2638D"/>
    <w:rsid w:val="00C3159B"/>
    <w:rsid w:val="00C34999"/>
    <w:rsid w:val="00C36111"/>
    <w:rsid w:val="00C4086A"/>
    <w:rsid w:val="00C42896"/>
    <w:rsid w:val="00C42A76"/>
    <w:rsid w:val="00C43E45"/>
    <w:rsid w:val="00C453B4"/>
    <w:rsid w:val="00C46117"/>
    <w:rsid w:val="00C51BA0"/>
    <w:rsid w:val="00C52484"/>
    <w:rsid w:val="00C57183"/>
    <w:rsid w:val="00C60BD7"/>
    <w:rsid w:val="00C62671"/>
    <w:rsid w:val="00C627F1"/>
    <w:rsid w:val="00C6379A"/>
    <w:rsid w:val="00C63FB7"/>
    <w:rsid w:val="00C66648"/>
    <w:rsid w:val="00C73111"/>
    <w:rsid w:val="00C77416"/>
    <w:rsid w:val="00C873E7"/>
    <w:rsid w:val="00C90972"/>
    <w:rsid w:val="00C91692"/>
    <w:rsid w:val="00C927B5"/>
    <w:rsid w:val="00C930F1"/>
    <w:rsid w:val="00C93BA4"/>
    <w:rsid w:val="00C946F3"/>
    <w:rsid w:val="00C9525D"/>
    <w:rsid w:val="00C95DC0"/>
    <w:rsid w:val="00CA1B06"/>
    <w:rsid w:val="00CB311E"/>
    <w:rsid w:val="00CB754B"/>
    <w:rsid w:val="00CC0947"/>
    <w:rsid w:val="00CC2843"/>
    <w:rsid w:val="00CC3A36"/>
    <w:rsid w:val="00CC4049"/>
    <w:rsid w:val="00CC52C0"/>
    <w:rsid w:val="00CC6D27"/>
    <w:rsid w:val="00CD1184"/>
    <w:rsid w:val="00CD2BCE"/>
    <w:rsid w:val="00CD2F33"/>
    <w:rsid w:val="00CD3656"/>
    <w:rsid w:val="00CD6BCA"/>
    <w:rsid w:val="00CE235C"/>
    <w:rsid w:val="00CE5085"/>
    <w:rsid w:val="00CF0C9A"/>
    <w:rsid w:val="00CF33CE"/>
    <w:rsid w:val="00CF7462"/>
    <w:rsid w:val="00D00083"/>
    <w:rsid w:val="00D02898"/>
    <w:rsid w:val="00D05269"/>
    <w:rsid w:val="00D062C7"/>
    <w:rsid w:val="00D10341"/>
    <w:rsid w:val="00D11A74"/>
    <w:rsid w:val="00D123EC"/>
    <w:rsid w:val="00D147BD"/>
    <w:rsid w:val="00D15466"/>
    <w:rsid w:val="00D16BE2"/>
    <w:rsid w:val="00D17906"/>
    <w:rsid w:val="00D20388"/>
    <w:rsid w:val="00D2409F"/>
    <w:rsid w:val="00D27B14"/>
    <w:rsid w:val="00D318F5"/>
    <w:rsid w:val="00D31BAB"/>
    <w:rsid w:val="00D32634"/>
    <w:rsid w:val="00D349A0"/>
    <w:rsid w:val="00D40F76"/>
    <w:rsid w:val="00D41709"/>
    <w:rsid w:val="00D43758"/>
    <w:rsid w:val="00D44031"/>
    <w:rsid w:val="00D46E6A"/>
    <w:rsid w:val="00D47049"/>
    <w:rsid w:val="00D477B5"/>
    <w:rsid w:val="00D50822"/>
    <w:rsid w:val="00D51774"/>
    <w:rsid w:val="00D545D1"/>
    <w:rsid w:val="00D55E1C"/>
    <w:rsid w:val="00D60C04"/>
    <w:rsid w:val="00D61BA2"/>
    <w:rsid w:val="00D70727"/>
    <w:rsid w:val="00D7103D"/>
    <w:rsid w:val="00D710C5"/>
    <w:rsid w:val="00D713DD"/>
    <w:rsid w:val="00D7323D"/>
    <w:rsid w:val="00D732C8"/>
    <w:rsid w:val="00D80786"/>
    <w:rsid w:val="00D81BB8"/>
    <w:rsid w:val="00D81F13"/>
    <w:rsid w:val="00D82F8F"/>
    <w:rsid w:val="00D83459"/>
    <w:rsid w:val="00D843C4"/>
    <w:rsid w:val="00D84BE8"/>
    <w:rsid w:val="00D86983"/>
    <w:rsid w:val="00D900E8"/>
    <w:rsid w:val="00D931FD"/>
    <w:rsid w:val="00D94451"/>
    <w:rsid w:val="00DA6ADE"/>
    <w:rsid w:val="00DA78D0"/>
    <w:rsid w:val="00DB1636"/>
    <w:rsid w:val="00DB1A7C"/>
    <w:rsid w:val="00DB2B8C"/>
    <w:rsid w:val="00DB3702"/>
    <w:rsid w:val="00DB42A9"/>
    <w:rsid w:val="00DC0AE0"/>
    <w:rsid w:val="00DC6642"/>
    <w:rsid w:val="00DD65CC"/>
    <w:rsid w:val="00DE10BE"/>
    <w:rsid w:val="00DE4635"/>
    <w:rsid w:val="00DE4D92"/>
    <w:rsid w:val="00DF6F69"/>
    <w:rsid w:val="00DF7D66"/>
    <w:rsid w:val="00E002CB"/>
    <w:rsid w:val="00E00666"/>
    <w:rsid w:val="00E006FD"/>
    <w:rsid w:val="00E02D1F"/>
    <w:rsid w:val="00E05D90"/>
    <w:rsid w:val="00E100A5"/>
    <w:rsid w:val="00E13E7F"/>
    <w:rsid w:val="00E161C9"/>
    <w:rsid w:val="00E203BC"/>
    <w:rsid w:val="00E23004"/>
    <w:rsid w:val="00E25CB5"/>
    <w:rsid w:val="00E26322"/>
    <w:rsid w:val="00E319AD"/>
    <w:rsid w:val="00E32BEC"/>
    <w:rsid w:val="00E32C92"/>
    <w:rsid w:val="00E3330E"/>
    <w:rsid w:val="00E3774D"/>
    <w:rsid w:val="00E37762"/>
    <w:rsid w:val="00E40556"/>
    <w:rsid w:val="00E41A58"/>
    <w:rsid w:val="00E43A8D"/>
    <w:rsid w:val="00E45153"/>
    <w:rsid w:val="00E47237"/>
    <w:rsid w:val="00E5046E"/>
    <w:rsid w:val="00E516DE"/>
    <w:rsid w:val="00E51B05"/>
    <w:rsid w:val="00E53CB3"/>
    <w:rsid w:val="00E545CD"/>
    <w:rsid w:val="00E5541D"/>
    <w:rsid w:val="00E602FD"/>
    <w:rsid w:val="00E61131"/>
    <w:rsid w:val="00E627B4"/>
    <w:rsid w:val="00E6523A"/>
    <w:rsid w:val="00E65F49"/>
    <w:rsid w:val="00E66B67"/>
    <w:rsid w:val="00E70260"/>
    <w:rsid w:val="00E75D85"/>
    <w:rsid w:val="00E76264"/>
    <w:rsid w:val="00E80DD6"/>
    <w:rsid w:val="00E81864"/>
    <w:rsid w:val="00E84735"/>
    <w:rsid w:val="00E8475E"/>
    <w:rsid w:val="00E84E65"/>
    <w:rsid w:val="00E85526"/>
    <w:rsid w:val="00E85E87"/>
    <w:rsid w:val="00E91C2F"/>
    <w:rsid w:val="00E920FB"/>
    <w:rsid w:val="00E927C3"/>
    <w:rsid w:val="00E94C54"/>
    <w:rsid w:val="00E95454"/>
    <w:rsid w:val="00E956ED"/>
    <w:rsid w:val="00E970B0"/>
    <w:rsid w:val="00E978DD"/>
    <w:rsid w:val="00E97B2E"/>
    <w:rsid w:val="00EA14C7"/>
    <w:rsid w:val="00EA2379"/>
    <w:rsid w:val="00EA3033"/>
    <w:rsid w:val="00EA47E4"/>
    <w:rsid w:val="00EA649F"/>
    <w:rsid w:val="00EA73D3"/>
    <w:rsid w:val="00EC0AFE"/>
    <w:rsid w:val="00EC1946"/>
    <w:rsid w:val="00EC2AE5"/>
    <w:rsid w:val="00EC580B"/>
    <w:rsid w:val="00EC5DFA"/>
    <w:rsid w:val="00EC5E77"/>
    <w:rsid w:val="00EC675B"/>
    <w:rsid w:val="00ED1171"/>
    <w:rsid w:val="00ED34DC"/>
    <w:rsid w:val="00ED361F"/>
    <w:rsid w:val="00ED4BD1"/>
    <w:rsid w:val="00EE1EA4"/>
    <w:rsid w:val="00EF0A10"/>
    <w:rsid w:val="00EF1F4A"/>
    <w:rsid w:val="00EF2D58"/>
    <w:rsid w:val="00F00EC7"/>
    <w:rsid w:val="00F05649"/>
    <w:rsid w:val="00F06112"/>
    <w:rsid w:val="00F07ACB"/>
    <w:rsid w:val="00F1077A"/>
    <w:rsid w:val="00F15B7A"/>
    <w:rsid w:val="00F20119"/>
    <w:rsid w:val="00F2272F"/>
    <w:rsid w:val="00F3564E"/>
    <w:rsid w:val="00F4088F"/>
    <w:rsid w:val="00F4426E"/>
    <w:rsid w:val="00F537ED"/>
    <w:rsid w:val="00F55827"/>
    <w:rsid w:val="00F577F1"/>
    <w:rsid w:val="00F57D00"/>
    <w:rsid w:val="00F613FE"/>
    <w:rsid w:val="00F61DE4"/>
    <w:rsid w:val="00F640B8"/>
    <w:rsid w:val="00F65CF3"/>
    <w:rsid w:val="00F666A6"/>
    <w:rsid w:val="00F67A88"/>
    <w:rsid w:val="00F71E10"/>
    <w:rsid w:val="00F7649F"/>
    <w:rsid w:val="00F82BA6"/>
    <w:rsid w:val="00F8338F"/>
    <w:rsid w:val="00F85EE4"/>
    <w:rsid w:val="00F94950"/>
    <w:rsid w:val="00F956DA"/>
    <w:rsid w:val="00F95F9C"/>
    <w:rsid w:val="00FA29B9"/>
    <w:rsid w:val="00FA2B42"/>
    <w:rsid w:val="00FA4D25"/>
    <w:rsid w:val="00FB2D93"/>
    <w:rsid w:val="00FB7D22"/>
    <w:rsid w:val="00FC0BF5"/>
    <w:rsid w:val="00FC391F"/>
    <w:rsid w:val="00FC6505"/>
    <w:rsid w:val="00FC6936"/>
    <w:rsid w:val="00FD0A19"/>
    <w:rsid w:val="00FD47FC"/>
    <w:rsid w:val="00FD60AC"/>
    <w:rsid w:val="00FD75D7"/>
    <w:rsid w:val="00FE072E"/>
    <w:rsid w:val="00FE0F1F"/>
    <w:rsid w:val="00FE1466"/>
    <w:rsid w:val="00FE3297"/>
    <w:rsid w:val="00FE44BD"/>
    <w:rsid w:val="00FE5384"/>
    <w:rsid w:val="00FE644F"/>
    <w:rsid w:val="00FF36CF"/>
    <w:rsid w:val="00FF4AAE"/>
    <w:rsid w:val="00FF6C3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058B8-6FC7-46FC-A9D4-30904DCB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FD"/>
    <w:pPr>
      <w:spacing w:after="120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18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200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18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6C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6C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76C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76C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76C5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76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76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PageTitle">
    <w:name w:val="01_Page Title"/>
    <w:basedOn w:val="Normal"/>
    <w:link w:val="01PageTitleChar"/>
    <w:rsid w:val="00C60BD7"/>
    <w:pPr>
      <w:spacing w:after="480"/>
    </w:pPr>
    <w:rPr>
      <w:rFonts w:ascii="Arial Black" w:hAnsi="Arial Black"/>
      <w:sz w:val="32"/>
    </w:rPr>
  </w:style>
  <w:style w:type="paragraph" w:customStyle="1" w:styleId="02aSubhead">
    <w:name w:val="02a_Subhead"/>
    <w:basedOn w:val="Normal"/>
    <w:rsid w:val="00C60BD7"/>
    <w:pPr>
      <w:tabs>
        <w:tab w:val="right" w:pos="9360"/>
      </w:tabs>
      <w:spacing w:after="240"/>
    </w:pPr>
    <w:rPr>
      <w:rFonts w:ascii="Arial Bold" w:hAnsi="Arial Bold"/>
      <w:b/>
    </w:rPr>
  </w:style>
  <w:style w:type="paragraph" w:customStyle="1" w:styleId="02aCSubhead">
    <w:name w:val="02aC_Subhead"/>
    <w:basedOn w:val="02aSubhead"/>
    <w:link w:val="02aCSubheadChar"/>
    <w:rsid w:val="00C60BD7"/>
    <w:pPr>
      <w:pBdr>
        <w:top w:val="single" w:sz="8" w:space="1" w:color="666699"/>
        <w:left w:val="single" w:sz="8" w:space="4" w:color="666699"/>
        <w:bottom w:val="single" w:sz="8" w:space="1" w:color="666699"/>
        <w:right w:val="single" w:sz="8" w:space="4" w:color="666699"/>
      </w:pBdr>
      <w:shd w:val="clear" w:color="auto" w:fill="666699"/>
    </w:pPr>
    <w:rPr>
      <w:color w:val="FFFFFF"/>
    </w:rPr>
  </w:style>
  <w:style w:type="paragraph" w:customStyle="1" w:styleId="02bSubheadcentered">
    <w:name w:val="02b_Subhead centered"/>
    <w:basedOn w:val="02aSubhead"/>
    <w:rsid w:val="00C60BD7"/>
    <w:pPr>
      <w:jc w:val="center"/>
    </w:pPr>
  </w:style>
  <w:style w:type="paragraph" w:customStyle="1" w:styleId="03cBodyflushleft">
    <w:name w:val="03c_Body flush left"/>
    <w:basedOn w:val="Normal"/>
    <w:link w:val="03cBodyflushleftChar"/>
    <w:rsid w:val="00C60BD7"/>
  </w:style>
  <w:style w:type="paragraph" w:customStyle="1" w:styleId="03aBodyindented">
    <w:name w:val="03a_Body indented"/>
    <w:basedOn w:val="03cBodyflushleft"/>
    <w:link w:val="03aBodyindentedChar"/>
    <w:rsid w:val="00C60BD7"/>
    <w:pPr>
      <w:spacing w:after="180"/>
      <w:ind w:left="1440"/>
    </w:pPr>
  </w:style>
  <w:style w:type="paragraph" w:customStyle="1" w:styleId="02cSubheadindented">
    <w:name w:val="02c_Subhead indented"/>
    <w:basedOn w:val="03aBodyindented"/>
    <w:link w:val="02cSubheadindentedChar"/>
    <w:rsid w:val="00C60BD7"/>
    <w:pPr>
      <w:spacing w:after="60"/>
    </w:pPr>
    <w:rPr>
      <w:b/>
      <w:bCs/>
    </w:rPr>
  </w:style>
  <w:style w:type="paragraph" w:customStyle="1" w:styleId="03bBodyindent25">
    <w:name w:val="03b_Body indent+.25"/>
    <w:basedOn w:val="03aBodyindented"/>
    <w:rsid w:val="00C60BD7"/>
    <w:pPr>
      <w:spacing w:after="120"/>
      <w:ind w:left="1800"/>
    </w:pPr>
  </w:style>
  <w:style w:type="paragraph" w:customStyle="1" w:styleId="03dBodycentered">
    <w:name w:val="03d_Body centered"/>
    <w:basedOn w:val="03aBodyindented"/>
    <w:rsid w:val="00C60BD7"/>
    <w:pPr>
      <w:ind w:left="0"/>
      <w:jc w:val="center"/>
    </w:pPr>
  </w:style>
  <w:style w:type="paragraph" w:customStyle="1" w:styleId="03eBodywlines">
    <w:name w:val="03e_Body w/lines"/>
    <w:basedOn w:val="03aBodyindented"/>
    <w:rsid w:val="00C60BD7"/>
    <w:pPr>
      <w:tabs>
        <w:tab w:val="right" w:leader="underscore" w:pos="9360"/>
      </w:tabs>
      <w:overflowPunct w:val="0"/>
      <w:autoSpaceDE w:val="0"/>
      <w:autoSpaceDN w:val="0"/>
      <w:adjustRightInd w:val="0"/>
      <w:spacing w:after="0" w:line="480" w:lineRule="auto"/>
      <w:textAlignment w:val="baseline"/>
    </w:pPr>
    <w:rPr>
      <w:color w:val="999999"/>
    </w:rPr>
  </w:style>
  <w:style w:type="paragraph" w:customStyle="1" w:styleId="04aQuote">
    <w:name w:val="04a_Quote"/>
    <w:basedOn w:val="Normal"/>
    <w:link w:val="04aQuoteChar"/>
    <w:rsid w:val="00C60BD7"/>
    <w:pPr>
      <w:spacing w:before="240" w:after="240"/>
      <w:ind w:left="1440"/>
    </w:pPr>
    <w:rPr>
      <w:i/>
    </w:rPr>
  </w:style>
  <w:style w:type="paragraph" w:customStyle="1" w:styleId="04bCitation">
    <w:name w:val="04b_Citation"/>
    <w:basedOn w:val="03aBodyindented"/>
    <w:link w:val="04bCitationChar"/>
    <w:rsid w:val="00C60BD7"/>
    <w:pPr>
      <w:autoSpaceDE w:val="0"/>
      <w:autoSpaceDN w:val="0"/>
      <w:adjustRightInd w:val="0"/>
      <w:spacing w:before="120" w:after="40"/>
      <w:ind w:left="2160" w:right="360"/>
      <w:jc w:val="right"/>
    </w:pPr>
    <w:rPr>
      <w:sz w:val="18"/>
      <w:szCs w:val="23"/>
    </w:rPr>
  </w:style>
  <w:style w:type="paragraph" w:customStyle="1" w:styleId="04cCitationsmall">
    <w:name w:val="04c_Citation small"/>
    <w:basedOn w:val="04bCitation"/>
    <w:link w:val="04cCitationsmallChar"/>
    <w:rsid w:val="00C60BD7"/>
    <w:rPr>
      <w:sz w:val="16"/>
    </w:rPr>
  </w:style>
  <w:style w:type="paragraph" w:customStyle="1" w:styleId="05aBullet1">
    <w:name w:val="05a_Bullet1"/>
    <w:basedOn w:val="Normal"/>
    <w:link w:val="05aBullet1Char"/>
    <w:rsid w:val="00C60BD7"/>
    <w:pPr>
      <w:numPr>
        <w:numId w:val="1"/>
      </w:numPr>
      <w:spacing w:after="80"/>
    </w:pPr>
  </w:style>
  <w:style w:type="paragraph" w:customStyle="1" w:styleId="05aCBullet1">
    <w:name w:val="05aC_Bullet 1"/>
    <w:basedOn w:val="05aBullet1"/>
    <w:rsid w:val="00C60BD7"/>
    <w:pPr>
      <w:numPr>
        <w:numId w:val="2"/>
      </w:numPr>
    </w:pPr>
  </w:style>
  <w:style w:type="paragraph" w:customStyle="1" w:styleId="05bBullet1indent">
    <w:name w:val="05b_Bullet1 indent+"/>
    <w:basedOn w:val="03aBodyindented"/>
    <w:rsid w:val="00C60BD7"/>
    <w:pPr>
      <w:numPr>
        <w:numId w:val="3"/>
      </w:numPr>
      <w:spacing w:after="80"/>
    </w:pPr>
  </w:style>
  <w:style w:type="paragraph" w:customStyle="1" w:styleId="05cBullet1flushleft">
    <w:name w:val="05c_Bullet1: flush left"/>
    <w:basedOn w:val="03cBodyflushleft"/>
    <w:rsid w:val="00C60BD7"/>
    <w:pPr>
      <w:numPr>
        <w:numId w:val="4"/>
      </w:numPr>
    </w:pPr>
  </w:style>
  <w:style w:type="paragraph" w:customStyle="1" w:styleId="06aBullet2">
    <w:name w:val="06a_Bullet2"/>
    <w:basedOn w:val="03aBodyindented"/>
    <w:rsid w:val="00C60BD7"/>
    <w:pPr>
      <w:spacing w:after="60"/>
      <w:ind w:left="0"/>
    </w:pPr>
  </w:style>
  <w:style w:type="paragraph" w:customStyle="1" w:styleId="06bBullet2indent">
    <w:name w:val="06b_Bullet2 indent+"/>
    <w:basedOn w:val="03aBodyindented"/>
    <w:rsid w:val="00C60BD7"/>
    <w:pPr>
      <w:numPr>
        <w:numId w:val="5"/>
      </w:numPr>
      <w:spacing w:after="60"/>
    </w:pPr>
  </w:style>
  <w:style w:type="paragraph" w:customStyle="1" w:styleId="06cBullet2left">
    <w:name w:val="06c_Bullet2 left+"/>
    <w:basedOn w:val="03aBodyindented"/>
    <w:rsid w:val="00C60BD7"/>
    <w:pPr>
      <w:numPr>
        <w:numId w:val="6"/>
      </w:numPr>
    </w:pPr>
  </w:style>
  <w:style w:type="paragraph" w:customStyle="1" w:styleId="07aBullet">
    <w:name w:val="07a_Bullet#"/>
    <w:basedOn w:val="03aBodyindented"/>
    <w:link w:val="07aBulletChar"/>
    <w:rsid w:val="00C60BD7"/>
    <w:pPr>
      <w:numPr>
        <w:numId w:val="7"/>
      </w:numPr>
      <w:spacing w:before="120" w:after="60"/>
    </w:pPr>
  </w:style>
  <w:style w:type="paragraph" w:customStyle="1" w:styleId="07bBulletbold">
    <w:name w:val="07b_Bullet# bold"/>
    <w:basedOn w:val="03aBodyindented"/>
    <w:rsid w:val="00C60BD7"/>
    <w:pPr>
      <w:numPr>
        <w:ilvl w:val="1"/>
        <w:numId w:val="8"/>
      </w:numPr>
      <w:spacing w:before="120" w:after="100"/>
    </w:pPr>
    <w:rPr>
      <w:b/>
    </w:rPr>
  </w:style>
  <w:style w:type="paragraph" w:customStyle="1" w:styleId="07cBulltindent">
    <w:name w:val="07c_Bullt# indent+"/>
    <w:basedOn w:val="03aBodyindented"/>
    <w:rsid w:val="00C60BD7"/>
    <w:pPr>
      <w:numPr>
        <w:numId w:val="9"/>
      </w:numPr>
      <w:spacing w:after="80"/>
    </w:pPr>
  </w:style>
  <w:style w:type="paragraph" w:customStyle="1" w:styleId="07dBulletsubhead">
    <w:name w:val="07d_Bullet# subhead"/>
    <w:basedOn w:val="03aBodyindented"/>
    <w:rsid w:val="00C60BD7"/>
    <w:pPr>
      <w:numPr>
        <w:numId w:val="10"/>
      </w:numPr>
    </w:pPr>
    <w:rPr>
      <w:rFonts w:ascii="Arial Bold" w:hAnsi="Arial Bold"/>
      <w:b/>
    </w:rPr>
  </w:style>
  <w:style w:type="paragraph" w:customStyle="1" w:styleId="08aBulletletter">
    <w:name w:val="08a_Bullet letter"/>
    <w:basedOn w:val="03aBodyindented"/>
    <w:rsid w:val="00C60BD7"/>
    <w:pPr>
      <w:numPr>
        <w:numId w:val="12"/>
      </w:numPr>
      <w:spacing w:after="120"/>
    </w:pPr>
  </w:style>
  <w:style w:type="paragraph" w:customStyle="1" w:styleId="08bBulletCheckBox">
    <w:name w:val="08b_Bullet Check Box"/>
    <w:basedOn w:val="03aBodyindented"/>
    <w:next w:val="Normal"/>
    <w:rsid w:val="00C60BD7"/>
    <w:pPr>
      <w:numPr>
        <w:numId w:val="13"/>
      </w:numPr>
      <w:adjustRightInd w:val="0"/>
      <w:spacing w:after="80"/>
    </w:pPr>
  </w:style>
  <w:style w:type="paragraph" w:customStyle="1" w:styleId="09aBullet3">
    <w:name w:val="09a_Bullet3"/>
    <w:basedOn w:val="03aBodyindented"/>
    <w:rsid w:val="00C60BD7"/>
    <w:pPr>
      <w:numPr>
        <w:numId w:val="14"/>
      </w:numPr>
      <w:spacing w:after="80"/>
    </w:pPr>
  </w:style>
  <w:style w:type="paragraph" w:customStyle="1" w:styleId="09bBullet4">
    <w:name w:val="09b_Bullet4"/>
    <w:basedOn w:val="03aBodyindented"/>
    <w:rsid w:val="00C60BD7"/>
    <w:pPr>
      <w:numPr>
        <w:numId w:val="15"/>
      </w:numPr>
      <w:spacing w:after="80"/>
    </w:pPr>
  </w:style>
  <w:style w:type="paragraph" w:customStyle="1" w:styleId="10aTableHead">
    <w:name w:val="10a_Table Head"/>
    <w:basedOn w:val="Normal"/>
    <w:rsid w:val="00C60BD7"/>
    <w:pPr>
      <w:spacing w:before="120"/>
    </w:pPr>
    <w:rPr>
      <w:rFonts w:ascii="Arial Bold" w:hAnsi="Arial Bold"/>
      <w:b/>
    </w:rPr>
  </w:style>
  <w:style w:type="paragraph" w:customStyle="1" w:styleId="10aCTableHead">
    <w:name w:val="10aC_Table Head"/>
    <w:basedOn w:val="10aTableHead"/>
    <w:rsid w:val="00C60BD7"/>
    <w:rPr>
      <w:color w:val="FFFFFF"/>
    </w:rPr>
  </w:style>
  <w:style w:type="paragraph" w:customStyle="1" w:styleId="10bTableSubhead">
    <w:name w:val="10b_Table Subhead"/>
    <w:basedOn w:val="02aSubhead"/>
    <w:rsid w:val="00C60BD7"/>
    <w:pPr>
      <w:spacing w:before="80" w:after="80"/>
    </w:pPr>
    <w:rPr>
      <w:szCs w:val="22"/>
    </w:rPr>
  </w:style>
  <w:style w:type="paragraph" w:customStyle="1" w:styleId="10bCTableSubhead">
    <w:name w:val="10bC_Table Subhead"/>
    <w:basedOn w:val="10bTableSubhead"/>
    <w:rsid w:val="00C60BD7"/>
    <w:rPr>
      <w:color w:val="FFFFFF"/>
    </w:rPr>
  </w:style>
  <w:style w:type="paragraph" w:customStyle="1" w:styleId="10cTableSubheadcenter">
    <w:name w:val="10c_Table Subhead center"/>
    <w:basedOn w:val="10bTableSubhead"/>
    <w:rsid w:val="00C60BD7"/>
    <w:pPr>
      <w:jc w:val="center"/>
    </w:pPr>
  </w:style>
  <w:style w:type="paragraph" w:customStyle="1" w:styleId="10cCTableSubheadcenter">
    <w:name w:val="10cC_Table Subhead center"/>
    <w:basedOn w:val="10cTableSubheadcenter"/>
    <w:rsid w:val="00C60BD7"/>
    <w:rPr>
      <w:color w:val="FFFFFF"/>
    </w:rPr>
  </w:style>
  <w:style w:type="paragraph" w:customStyle="1" w:styleId="10dTableBody">
    <w:name w:val="10d_Table Body"/>
    <w:basedOn w:val="03cBodyflushleft"/>
    <w:rsid w:val="00C60BD7"/>
    <w:pPr>
      <w:spacing w:before="40" w:after="60"/>
    </w:pPr>
  </w:style>
  <w:style w:type="paragraph" w:customStyle="1" w:styleId="11aTableBullet1">
    <w:name w:val="11a_Table Bullet1"/>
    <w:basedOn w:val="11aCTableBullet1"/>
    <w:rsid w:val="00C60BD7"/>
    <w:pPr>
      <w:numPr>
        <w:numId w:val="0"/>
      </w:numPr>
    </w:pPr>
  </w:style>
  <w:style w:type="paragraph" w:customStyle="1" w:styleId="11bTableBullet2">
    <w:name w:val="11b_Table Bullet2"/>
    <w:basedOn w:val="Normal"/>
    <w:link w:val="11bTableBullet2Char"/>
    <w:rsid w:val="00C60BD7"/>
    <w:pPr>
      <w:numPr>
        <w:numId w:val="17"/>
      </w:numPr>
      <w:tabs>
        <w:tab w:val="left" w:pos="576"/>
      </w:tabs>
      <w:spacing w:after="60"/>
    </w:pPr>
  </w:style>
  <w:style w:type="paragraph" w:customStyle="1" w:styleId="11cTableBullet3">
    <w:name w:val="11c_Table Bullet3"/>
    <w:basedOn w:val="10dTableBody"/>
    <w:rsid w:val="00C60BD7"/>
    <w:pPr>
      <w:numPr>
        <w:numId w:val="18"/>
      </w:numPr>
      <w:tabs>
        <w:tab w:val="left" w:pos="792"/>
      </w:tabs>
      <w:spacing w:before="0"/>
    </w:pPr>
  </w:style>
  <w:style w:type="paragraph" w:customStyle="1" w:styleId="11dTableBullet4">
    <w:name w:val="11d_Table Bullet4"/>
    <w:basedOn w:val="Normal"/>
    <w:rsid w:val="00C60BD7"/>
    <w:pPr>
      <w:numPr>
        <w:ilvl w:val="2"/>
        <w:numId w:val="19"/>
      </w:numPr>
      <w:tabs>
        <w:tab w:val="left" w:pos="1008"/>
      </w:tabs>
      <w:spacing w:after="60"/>
    </w:pPr>
    <w:rPr>
      <w:rFonts w:cs="Tahoma"/>
      <w:bCs/>
    </w:rPr>
  </w:style>
  <w:style w:type="paragraph" w:customStyle="1" w:styleId="11etablelist">
    <w:name w:val="11e_table # list"/>
    <w:basedOn w:val="11aTableBullet1"/>
    <w:rsid w:val="00C60BD7"/>
    <w:pPr>
      <w:numPr>
        <w:numId w:val="20"/>
      </w:numPr>
      <w:spacing w:before="60"/>
    </w:pPr>
    <w:rPr>
      <w:bCs/>
    </w:rPr>
  </w:style>
  <w:style w:type="paragraph" w:customStyle="1" w:styleId="11ftablelistindent">
    <w:name w:val="11f_table #list indent"/>
    <w:basedOn w:val="11etablelist"/>
    <w:rsid w:val="00C60BD7"/>
    <w:pPr>
      <w:numPr>
        <w:numId w:val="21"/>
      </w:numPr>
      <w:tabs>
        <w:tab w:val="left" w:pos="576"/>
      </w:tabs>
    </w:pPr>
  </w:style>
  <w:style w:type="paragraph" w:customStyle="1" w:styleId="11gTableLines">
    <w:name w:val="11g_Table Lines"/>
    <w:basedOn w:val="03eBodywlines"/>
    <w:rsid w:val="00C60BD7"/>
    <w:pPr>
      <w:tabs>
        <w:tab w:val="clear" w:pos="9360"/>
        <w:tab w:val="right" w:leader="underscore" w:pos="9144"/>
      </w:tabs>
      <w:spacing w:line="360" w:lineRule="auto"/>
      <w:ind w:left="0"/>
    </w:pPr>
  </w:style>
  <w:style w:type="paragraph" w:customStyle="1" w:styleId="12aBlankReturn">
    <w:name w:val="12a_Blank Return"/>
    <w:basedOn w:val="03aBodyindented"/>
    <w:link w:val="12aBlankReturnChar"/>
    <w:rsid w:val="00C60BD7"/>
    <w:pPr>
      <w:spacing w:after="120"/>
      <w:ind w:left="0"/>
    </w:pPr>
  </w:style>
  <w:style w:type="paragraph" w:customStyle="1" w:styleId="13Notelines">
    <w:name w:val="13_Note lines"/>
    <w:basedOn w:val="03eBodywlines"/>
    <w:rsid w:val="00C60BD7"/>
    <w:pPr>
      <w:spacing w:line="360" w:lineRule="auto"/>
    </w:pPr>
    <w:rPr>
      <w:szCs w:val="24"/>
    </w:rPr>
  </w:style>
  <w:style w:type="paragraph" w:customStyle="1" w:styleId="13bNotelinesindent25">
    <w:name w:val="13b_Note lines indent+.25"/>
    <w:basedOn w:val="13Notelines"/>
    <w:rsid w:val="0000328F"/>
    <w:pPr>
      <w:ind w:left="1800"/>
    </w:pPr>
  </w:style>
  <w:style w:type="paragraph" w:customStyle="1" w:styleId="14aTOCSubheadsecname">
    <w:name w:val="14a_TOC Subhead sec.name"/>
    <w:basedOn w:val="02aSubhead"/>
    <w:rsid w:val="00C60BD7"/>
    <w:pPr>
      <w:pBdr>
        <w:bottom w:val="single" w:sz="8" w:space="1" w:color="auto"/>
      </w:pBdr>
    </w:pPr>
  </w:style>
  <w:style w:type="paragraph" w:customStyle="1" w:styleId="14bTOCSubheadsec">
    <w:name w:val="14b_TOC Subhead sec.#"/>
    <w:basedOn w:val="14aTOCSubheadsecname"/>
    <w:rsid w:val="00C60BD7"/>
    <w:rPr>
      <w:b w:val="0"/>
    </w:rPr>
  </w:style>
  <w:style w:type="paragraph" w:customStyle="1" w:styleId="14cTOCBody">
    <w:name w:val="14c_TOC Body"/>
    <w:basedOn w:val="Normal"/>
    <w:rsid w:val="00C60BD7"/>
    <w:pPr>
      <w:tabs>
        <w:tab w:val="right" w:leader="dot" w:pos="9360"/>
      </w:tabs>
      <w:spacing w:after="80"/>
      <w:ind w:left="1440"/>
    </w:pPr>
  </w:style>
  <w:style w:type="paragraph" w:customStyle="1" w:styleId="15aProgramHeader">
    <w:name w:val="15a_Program Header"/>
    <w:rsid w:val="00C60BD7"/>
    <w:pPr>
      <w:pBdr>
        <w:bottom w:val="single" w:sz="18" w:space="3" w:color="auto"/>
      </w:pBdr>
      <w:tabs>
        <w:tab w:val="right" w:pos="9360"/>
      </w:tabs>
      <w:spacing w:before="200" w:after="200" w:line="276" w:lineRule="auto"/>
    </w:pPr>
    <w:rPr>
      <w:rFonts w:ascii="Arial" w:eastAsia="MS Mincho" w:hAnsi="Arial"/>
      <w:b/>
      <w:sz w:val="22"/>
      <w:szCs w:val="22"/>
    </w:rPr>
  </w:style>
  <w:style w:type="paragraph" w:customStyle="1" w:styleId="17Footer">
    <w:name w:val="17_Footer"/>
    <w:basedOn w:val="Normal"/>
    <w:rsid w:val="00C60BD7"/>
    <w:pPr>
      <w:pBdr>
        <w:top w:val="single" w:sz="12" w:space="1" w:color="auto"/>
      </w:pBdr>
      <w:tabs>
        <w:tab w:val="right" w:pos="9000"/>
      </w:tabs>
    </w:pPr>
    <w:rPr>
      <w:sz w:val="16"/>
    </w:rPr>
  </w:style>
  <w:style w:type="paragraph" w:customStyle="1" w:styleId="17bFooter">
    <w:name w:val="17b_Footer"/>
    <w:basedOn w:val="17Footer"/>
    <w:rsid w:val="00C60BD7"/>
    <w:pPr>
      <w:jc w:val="right"/>
    </w:pPr>
  </w:style>
  <w:style w:type="paragraph" w:customStyle="1" w:styleId="18Page">
    <w:name w:val="18_Page #"/>
    <w:basedOn w:val="Normal"/>
    <w:rsid w:val="00C60BD7"/>
    <w:pPr>
      <w:framePr w:wrap="around" w:vAnchor="text" w:hAnchor="margin" w:xAlign="outside" w:y="1"/>
      <w:tabs>
        <w:tab w:val="center" w:pos="4320"/>
        <w:tab w:val="right" w:pos="8640"/>
      </w:tabs>
      <w:jc w:val="center"/>
    </w:pPr>
    <w:rPr>
      <w:rFonts w:ascii="Arial Black" w:hAnsi="Arial Black"/>
      <w:vanish/>
      <w:color w:val="FFFFFF"/>
    </w:rPr>
  </w:style>
  <w:style w:type="paragraph" w:customStyle="1" w:styleId="19aReferencesAppendixCitations">
    <w:name w:val="19a_References/Appendix Citations"/>
    <w:basedOn w:val="Normal"/>
    <w:rsid w:val="00C60BD7"/>
    <w:pPr>
      <w:overflowPunct w:val="0"/>
      <w:autoSpaceDE w:val="0"/>
      <w:autoSpaceDN w:val="0"/>
      <w:adjustRightInd w:val="0"/>
      <w:spacing w:after="180"/>
      <w:ind w:left="1800" w:hanging="360"/>
      <w:textAlignment w:val="baseline"/>
    </w:pPr>
    <w:rPr>
      <w:iCs/>
    </w:rPr>
  </w:style>
  <w:style w:type="paragraph" w:styleId="BodyText">
    <w:name w:val="Body Text"/>
    <w:basedOn w:val="Normal"/>
    <w:semiHidden/>
    <w:rsid w:val="00C60BD7"/>
    <w:pPr>
      <w:jc w:val="center"/>
    </w:pPr>
  </w:style>
  <w:style w:type="paragraph" w:styleId="BodyText2">
    <w:name w:val="Body Text 2"/>
    <w:basedOn w:val="Normal"/>
    <w:semiHidden/>
    <w:rsid w:val="00C60BD7"/>
    <w:rPr>
      <w:rFonts w:ascii="Verdana" w:hAnsi="Verdana"/>
      <w:i/>
      <w:iCs/>
    </w:rPr>
  </w:style>
  <w:style w:type="paragraph" w:styleId="BodyText3">
    <w:name w:val="Body Text 3"/>
    <w:basedOn w:val="Normal"/>
    <w:semiHidden/>
    <w:rsid w:val="00C60BD7"/>
    <w:pPr>
      <w:autoSpaceDE w:val="0"/>
      <w:autoSpaceDN w:val="0"/>
      <w:adjustRightInd w:val="0"/>
      <w:jc w:val="center"/>
    </w:pPr>
    <w:rPr>
      <w:rFonts w:cs="Arial"/>
      <w:b/>
      <w:bCs/>
      <w:color w:val="000000"/>
      <w:sz w:val="32"/>
      <w:szCs w:val="38"/>
    </w:rPr>
  </w:style>
  <w:style w:type="paragraph" w:customStyle="1" w:styleId="Bullet">
    <w:name w:val="Bullet"/>
    <w:basedOn w:val="Normal"/>
    <w:semiHidden/>
    <w:rsid w:val="00C60BD7"/>
  </w:style>
  <w:style w:type="paragraph" w:styleId="Caption">
    <w:name w:val="caption"/>
    <w:basedOn w:val="Normal"/>
    <w:next w:val="Normal"/>
    <w:uiPriority w:val="35"/>
    <w:unhideWhenUsed/>
    <w:qFormat/>
    <w:rsid w:val="001E76C5"/>
    <w:rPr>
      <w:b/>
      <w:bCs/>
      <w:color w:val="365F91"/>
      <w:sz w:val="16"/>
      <w:szCs w:val="16"/>
    </w:rPr>
  </w:style>
  <w:style w:type="paragraph" w:styleId="Footer">
    <w:name w:val="footer"/>
    <w:basedOn w:val="Normal"/>
    <w:link w:val="FooterChar"/>
    <w:uiPriority w:val="99"/>
    <w:rsid w:val="00C60BD7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60BD7"/>
    <w:rPr>
      <w:sz w:val="18"/>
      <w:vertAlign w:val="superscript"/>
    </w:rPr>
  </w:style>
  <w:style w:type="paragraph" w:styleId="Header">
    <w:name w:val="header"/>
    <w:basedOn w:val="Normal"/>
    <w:link w:val="HeaderChar"/>
    <w:uiPriority w:val="99"/>
    <w:rsid w:val="00C60B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60BD7"/>
  </w:style>
  <w:style w:type="paragraph" w:customStyle="1" w:styleId="pagetitle">
    <w:name w:val="pagetitle"/>
    <w:basedOn w:val="Normal"/>
    <w:semiHidden/>
    <w:rsid w:val="00C60BD7"/>
    <w:pPr>
      <w:numPr>
        <w:ilvl w:val="12"/>
      </w:numPr>
      <w:outlineLvl w:val="0"/>
    </w:pPr>
    <w:rPr>
      <w:rFonts w:ascii="CorporateABQ" w:hAnsi="CorporateABQ"/>
      <w:b/>
      <w:color w:val="000000"/>
      <w:sz w:val="48"/>
    </w:rPr>
  </w:style>
  <w:style w:type="character" w:customStyle="1" w:styleId="01PageTitleChar">
    <w:name w:val="01_Page Title Char"/>
    <w:link w:val="01PageTitle"/>
    <w:rsid w:val="00C60BD7"/>
    <w:rPr>
      <w:rFonts w:ascii="Arial Black" w:eastAsia="MS Mincho" w:hAnsi="Arial Black"/>
      <w:sz w:val="32"/>
      <w:szCs w:val="24"/>
      <w:lang w:val="en-US" w:eastAsia="en-US" w:bidi="ar-SA"/>
    </w:rPr>
  </w:style>
  <w:style w:type="paragraph" w:customStyle="1" w:styleId="02Subhead">
    <w:name w:val="02_Subhead"/>
    <w:basedOn w:val="Normal"/>
    <w:link w:val="02SubheadChar"/>
    <w:rsid w:val="00C60BD7"/>
    <w:pPr>
      <w:spacing w:after="240"/>
    </w:pPr>
    <w:rPr>
      <w:rFonts w:eastAsia="SimSun"/>
      <w:b/>
    </w:rPr>
  </w:style>
  <w:style w:type="character" w:customStyle="1" w:styleId="02SubheadChar">
    <w:name w:val="02_Subhead Char"/>
    <w:link w:val="02Subhead"/>
    <w:rsid w:val="00C60BD7"/>
    <w:rPr>
      <w:rFonts w:ascii="Arial" w:eastAsia="SimSun" w:hAnsi="Arial"/>
      <w:b/>
      <w:sz w:val="24"/>
      <w:szCs w:val="24"/>
      <w:lang w:val="en-US" w:eastAsia="en-US" w:bidi="ar-SA"/>
    </w:rPr>
  </w:style>
  <w:style w:type="character" w:customStyle="1" w:styleId="02aCSubheadChar">
    <w:name w:val="02aC_Subhead Char"/>
    <w:link w:val="02aCSubhead"/>
    <w:rsid w:val="00C60BD7"/>
    <w:rPr>
      <w:rFonts w:ascii="Arial Bold" w:eastAsia="MS Mincho" w:hAnsi="Arial Bold"/>
      <w:b/>
      <w:color w:val="FFFFFF"/>
      <w:sz w:val="24"/>
      <w:szCs w:val="24"/>
      <w:lang w:val="en-US" w:eastAsia="en-US" w:bidi="ar-SA"/>
    </w:rPr>
  </w:style>
  <w:style w:type="character" w:customStyle="1" w:styleId="03cBodyflushleftChar">
    <w:name w:val="03c_Body flush left Char"/>
    <w:link w:val="03cBodyflushleft"/>
    <w:rsid w:val="00C60BD7"/>
    <w:rPr>
      <w:rFonts w:eastAsia="MS Mincho"/>
      <w:sz w:val="24"/>
      <w:szCs w:val="24"/>
      <w:lang w:val="en-US" w:eastAsia="en-US" w:bidi="ar-SA"/>
    </w:rPr>
  </w:style>
  <w:style w:type="character" w:customStyle="1" w:styleId="03aBodyindentedChar">
    <w:name w:val="03a_Body indented Char"/>
    <w:link w:val="03aBodyindented"/>
    <w:rsid w:val="00C60BD7"/>
    <w:rPr>
      <w:rFonts w:eastAsia="MS Mincho"/>
      <w:sz w:val="24"/>
      <w:szCs w:val="24"/>
      <w:lang w:val="en-US" w:eastAsia="en-US" w:bidi="ar-SA"/>
    </w:rPr>
  </w:style>
  <w:style w:type="character" w:customStyle="1" w:styleId="02cSubheadindentedChar">
    <w:name w:val="02c_Subhead indented Char"/>
    <w:link w:val="02cSubheadindented"/>
    <w:rsid w:val="00C60BD7"/>
    <w:rPr>
      <w:rFonts w:eastAsia="MS Mincho"/>
      <w:b/>
      <w:bCs/>
      <w:sz w:val="24"/>
      <w:szCs w:val="24"/>
      <w:lang w:val="en-US" w:eastAsia="en-US" w:bidi="ar-SA"/>
    </w:rPr>
  </w:style>
  <w:style w:type="paragraph" w:customStyle="1" w:styleId="03Bodyindented">
    <w:name w:val="03_Body indented"/>
    <w:basedOn w:val="Normal"/>
    <w:link w:val="03BodyindentedChar"/>
    <w:rsid w:val="00C60BD7"/>
    <w:pPr>
      <w:spacing w:after="180"/>
      <w:ind w:left="1440"/>
    </w:pPr>
    <w:rPr>
      <w:rFonts w:eastAsia="SimSun"/>
    </w:rPr>
  </w:style>
  <w:style w:type="character" w:customStyle="1" w:styleId="03BodyindentedChar">
    <w:name w:val="03_Body indented Char"/>
    <w:link w:val="03Bodyindented"/>
    <w:rsid w:val="00C60BD7"/>
    <w:rPr>
      <w:rFonts w:eastAsia="SimSun"/>
      <w:sz w:val="24"/>
      <w:szCs w:val="24"/>
      <w:lang w:val="en-US" w:eastAsia="en-US" w:bidi="ar-SA"/>
    </w:rPr>
  </w:style>
  <w:style w:type="character" w:customStyle="1" w:styleId="03aBodyindentedChar1">
    <w:name w:val="03a_Body indented Char1"/>
    <w:rsid w:val="00C60BD7"/>
    <w:rPr>
      <w:rFonts w:eastAsia="SimSun"/>
      <w:sz w:val="24"/>
      <w:szCs w:val="24"/>
      <w:lang w:val="en-US" w:eastAsia="en-US" w:bidi="ar-SA"/>
    </w:rPr>
  </w:style>
  <w:style w:type="character" w:customStyle="1" w:styleId="04aQuoteChar">
    <w:name w:val="04a_Quote Char"/>
    <w:link w:val="04aQuote"/>
    <w:rsid w:val="00C60BD7"/>
    <w:rPr>
      <w:rFonts w:eastAsia="MS Mincho"/>
      <w:i/>
      <w:sz w:val="24"/>
      <w:szCs w:val="24"/>
      <w:lang w:val="en-US" w:eastAsia="en-US" w:bidi="ar-SA"/>
    </w:rPr>
  </w:style>
  <w:style w:type="character" w:customStyle="1" w:styleId="04bCitationChar">
    <w:name w:val="04b_Citation Char"/>
    <w:link w:val="04bCitation"/>
    <w:rsid w:val="00C60BD7"/>
    <w:rPr>
      <w:rFonts w:eastAsia="MS Mincho"/>
      <w:sz w:val="18"/>
      <w:szCs w:val="23"/>
      <w:lang w:val="en-US" w:eastAsia="en-US" w:bidi="ar-SA"/>
    </w:rPr>
  </w:style>
  <w:style w:type="character" w:customStyle="1" w:styleId="04cCitationsmallChar">
    <w:name w:val="04c_Citation small Char"/>
    <w:link w:val="04cCitationsmall"/>
    <w:rsid w:val="00C60BD7"/>
    <w:rPr>
      <w:rFonts w:eastAsia="MS Mincho"/>
      <w:sz w:val="16"/>
      <w:szCs w:val="23"/>
      <w:lang w:val="en-US" w:eastAsia="en-US" w:bidi="ar-SA"/>
    </w:rPr>
  </w:style>
  <w:style w:type="paragraph" w:customStyle="1" w:styleId="04dQuotecentered">
    <w:name w:val="04d_Quote centered"/>
    <w:basedOn w:val="04aQuote"/>
    <w:rsid w:val="00C60BD7"/>
    <w:pPr>
      <w:ind w:right="1440"/>
      <w:jc w:val="center"/>
    </w:pPr>
  </w:style>
  <w:style w:type="character" w:customStyle="1" w:styleId="05aBullet1Char">
    <w:name w:val="05a_Bullet1 Char"/>
    <w:link w:val="05aBullet1"/>
    <w:rsid w:val="00C60BD7"/>
    <w:rPr>
      <w:rFonts w:ascii="Arial" w:hAnsi="Arial"/>
      <w:lang w:bidi="en-US"/>
    </w:rPr>
  </w:style>
  <w:style w:type="paragraph" w:customStyle="1" w:styleId="06dTableBullet1">
    <w:name w:val="06d_Table Bullet1"/>
    <w:basedOn w:val="Normal"/>
    <w:rsid w:val="00C60BD7"/>
    <w:pPr>
      <w:tabs>
        <w:tab w:val="left" w:pos="360"/>
      </w:tabs>
      <w:spacing w:before="40" w:after="80"/>
    </w:pPr>
  </w:style>
  <w:style w:type="character" w:customStyle="1" w:styleId="07aBulletChar">
    <w:name w:val="07a_Bullet# Char"/>
    <w:link w:val="07aBullet"/>
    <w:rsid w:val="00C60BD7"/>
    <w:rPr>
      <w:rFonts w:ascii="Arial" w:hAnsi="Arial"/>
      <w:lang w:bidi="en-US"/>
    </w:rPr>
  </w:style>
  <w:style w:type="paragraph" w:customStyle="1" w:styleId="07dCBulletsubhead">
    <w:name w:val="07dC_Bullet# subhead"/>
    <w:basedOn w:val="07dBulletsubhead"/>
    <w:rsid w:val="00C60BD7"/>
    <w:pPr>
      <w:numPr>
        <w:numId w:val="11"/>
      </w:numPr>
      <w:pBdr>
        <w:top w:val="single" w:sz="8" w:space="1" w:color="666699"/>
        <w:left w:val="single" w:sz="8" w:space="4" w:color="666699"/>
        <w:bottom w:val="single" w:sz="8" w:space="1" w:color="666699"/>
        <w:right w:val="single" w:sz="8" w:space="4" w:color="666699"/>
      </w:pBdr>
      <w:shd w:val="clear" w:color="auto" w:fill="666699"/>
    </w:pPr>
    <w:rPr>
      <w:color w:val="FFFFFF"/>
    </w:rPr>
  </w:style>
  <w:style w:type="paragraph" w:customStyle="1" w:styleId="11aCTableBullet1">
    <w:name w:val="11aC_Table Bullet1"/>
    <w:basedOn w:val="Normal"/>
    <w:link w:val="11aCTableBullet1Char"/>
    <w:rsid w:val="00C60BD7"/>
    <w:pPr>
      <w:numPr>
        <w:numId w:val="16"/>
      </w:numPr>
      <w:spacing w:after="60"/>
    </w:pPr>
    <w:rPr>
      <w:szCs w:val="22"/>
    </w:rPr>
  </w:style>
  <w:style w:type="character" w:customStyle="1" w:styleId="11aCTableBullet1Char">
    <w:name w:val="11aC_Table Bullet1 Char"/>
    <w:link w:val="11aCTableBullet1"/>
    <w:rsid w:val="00C60BD7"/>
    <w:rPr>
      <w:rFonts w:ascii="Arial" w:hAnsi="Arial"/>
      <w:szCs w:val="22"/>
      <w:lang w:bidi="en-US"/>
    </w:rPr>
  </w:style>
  <w:style w:type="character" w:customStyle="1" w:styleId="11bTableBullet2Char">
    <w:name w:val="11b_Table Bullet2 Char"/>
    <w:link w:val="11bTableBullet2"/>
    <w:rsid w:val="00C60BD7"/>
    <w:rPr>
      <w:rFonts w:ascii="Arial" w:hAnsi="Arial"/>
      <w:lang w:bidi="en-US"/>
    </w:rPr>
  </w:style>
  <w:style w:type="character" w:customStyle="1" w:styleId="12aBlankReturnChar">
    <w:name w:val="12a_Blank Return Char"/>
    <w:link w:val="12aBlankReturn"/>
    <w:rsid w:val="00C60BD7"/>
    <w:rPr>
      <w:rFonts w:eastAsia="MS Mincho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C60B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60BD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C6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CD1184"/>
    <w:rPr>
      <w:rFonts w:ascii="Arial" w:hAnsi="Arial"/>
      <w:b/>
      <w:bCs/>
      <w:caps/>
      <w:color w:val="FFFFFF"/>
      <w:spacing w:val="15"/>
      <w:szCs w:val="22"/>
      <w:shd w:val="clear" w:color="auto" w:fill="4F81BD"/>
      <w:lang w:bidi="en-US"/>
    </w:rPr>
  </w:style>
  <w:style w:type="character" w:customStyle="1" w:styleId="Heading2Char">
    <w:name w:val="Heading 2 Char"/>
    <w:link w:val="Heading2"/>
    <w:uiPriority w:val="9"/>
    <w:rsid w:val="00CD1184"/>
    <w:rPr>
      <w:rFonts w:ascii="Arial" w:hAnsi="Arial"/>
      <w:caps/>
      <w:spacing w:val="15"/>
      <w:szCs w:val="22"/>
      <w:shd w:val="clear" w:color="auto" w:fill="DBE5F1"/>
      <w:lang w:bidi="en-US"/>
    </w:rPr>
  </w:style>
  <w:style w:type="character" w:customStyle="1" w:styleId="Heading3Char">
    <w:name w:val="Heading 3 Char"/>
    <w:link w:val="Heading3"/>
    <w:uiPriority w:val="9"/>
    <w:rsid w:val="001E76C5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1E76C5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1E76C5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1E76C5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1E76C5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1E76C5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1E76C5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76C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E76C5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6C5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1E76C5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1E76C5"/>
    <w:rPr>
      <w:b/>
      <w:bCs/>
    </w:rPr>
  </w:style>
  <w:style w:type="character" w:styleId="Emphasis">
    <w:name w:val="Emphasis"/>
    <w:uiPriority w:val="20"/>
    <w:qFormat/>
    <w:rsid w:val="001E76C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E76C5"/>
    <w:pPr>
      <w:spacing w:after="0"/>
    </w:pPr>
  </w:style>
  <w:style w:type="character" w:customStyle="1" w:styleId="NoSpacingChar">
    <w:name w:val="No Spacing Char"/>
    <w:link w:val="NoSpacing"/>
    <w:uiPriority w:val="1"/>
    <w:rsid w:val="001E76C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E76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76C5"/>
    <w:rPr>
      <w:i/>
      <w:iCs/>
    </w:rPr>
  </w:style>
  <w:style w:type="character" w:customStyle="1" w:styleId="QuoteChar">
    <w:name w:val="Quote Char"/>
    <w:link w:val="Quote"/>
    <w:uiPriority w:val="29"/>
    <w:rsid w:val="001E76C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6C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E76C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1E76C5"/>
    <w:rPr>
      <w:i/>
      <w:iCs/>
      <w:color w:val="243F60"/>
    </w:rPr>
  </w:style>
  <w:style w:type="character" w:styleId="IntenseEmphasis">
    <w:name w:val="Intense Emphasis"/>
    <w:uiPriority w:val="21"/>
    <w:qFormat/>
    <w:rsid w:val="001E76C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1E76C5"/>
    <w:rPr>
      <w:b/>
      <w:bCs/>
      <w:color w:val="4F81BD"/>
    </w:rPr>
  </w:style>
  <w:style w:type="character" w:styleId="IntenseReference">
    <w:name w:val="Intense Reference"/>
    <w:uiPriority w:val="32"/>
    <w:qFormat/>
    <w:rsid w:val="001E76C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1E76C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6C5"/>
    <w:pPr>
      <w:outlineLvl w:val="9"/>
    </w:pPr>
  </w:style>
  <w:style w:type="character" w:customStyle="1" w:styleId="HeaderChar">
    <w:name w:val="Header Char"/>
    <w:link w:val="Header"/>
    <w:uiPriority w:val="99"/>
    <w:rsid w:val="00690EEE"/>
    <w:rPr>
      <w:lang w:bidi="en-US"/>
    </w:rPr>
  </w:style>
  <w:style w:type="character" w:customStyle="1" w:styleId="me1">
    <w:name w:val="me1"/>
    <w:rsid w:val="00B62835"/>
    <w:rPr>
      <w:b/>
      <w:bCs/>
      <w:vanish w:val="0"/>
      <w:webHidden w:val="0"/>
      <w:specVanish w:val="0"/>
    </w:rPr>
  </w:style>
  <w:style w:type="character" w:customStyle="1" w:styleId="pronset1">
    <w:name w:val="pronset1"/>
    <w:rsid w:val="00B62835"/>
    <w:rPr>
      <w:color w:val="116699"/>
    </w:rPr>
  </w:style>
  <w:style w:type="character" w:customStyle="1" w:styleId="showipapr">
    <w:name w:val="show_ipapr"/>
    <w:basedOn w:val="DefaultParagraphFont"/>
    <w:rsid w:val="00B62835"/>
  </w:style>
  <w:style w:type="character" w:customStyle="1" w:styleId="prondelim1">
    <w:name w:val="prondelim1"/>
    <w:rsid w:val="00B62835"/>
    <w:rPr>
      <w:rFonts w:ascii="Arial Unicode MS" w:eastAsia="Arial Unicode MS" w:hAnsi="Arial Unicode MS" w:cs="Arial Unicode MS" w:hint="eastAsia"/>
      <w:color w:val="880000"/>
    </w:rPr>
  </w:style>
  <w:style w:type="character" w:customStyle="1" w:styleId="pron4">
    <w:name w:val="pron4"/>
    <w:rsid w:val="00B62835"/>
    <w:rPr>
      <w:rFonts w:ascii="Lucida Sans Unicode" w:hAnsi="Lucida Sans Unicode" w:cs="Lucida Sans Unicode" w:hint="default"/>
      <w:vanish w:val="0"/>
      <w:webHidden w:val="0"/>
      <w:color w:val="880000"/>
      <w:sz w:val="26"/>
      <w:szCs w:val="26"/>
      <w:specVanish w:val="0"/>
    </w:rPr>
  </w:style>
  <w:style w:type="character" w:customStyle="1" w:styleId="prontoggle">
    <w:name w:val="pron_toggle"/>
    <w:basedOn w:val="DefaultParagraphFont"/>
    <w:rsid w:val="00B62835"/>
  </w:style>
  <w:style w:type="character" w:customStyle="1" w:styleId="showspellpr">
    <w:name w:val="show_spellpr"/>
    <w:basedOn w:val="DefaultParagraphFont"/>
    <w:rsid w:val="00B62835"/>
  </w:style>
  <w:style w:type="character" w:customStyle="1" w:styleId="pron5">
    <w:name w:val="pron5"/>
    <w:rsid w:val="00B62835"/>
    <w:rPr>
      <w:rFonts w:ascii="Verdana" w:hAnsi="Verdana" w:hint="default"/>
      <w:vanish w:val="0"/>
      <w:webHidden w:val="0"/>
      <w:color w:val="880000"/>
      <w:sz w:val="22"/>
      <w:szCs w:val="22"/>
      <w:specVanish w:val="0"/>
    </w:rPr>
  </w:style>
  <w:style w:type="character" w:customStyle="1" w:styleId="pg1">
    <w:name w:val="pg1"/>
    <w:rsid w:val="00B62835"/>
    <w:rPr>
      <w:i/>
      <w:iCs/>
      <w:vanish w:val="0"/>
      <w:webHidden w:val="0"/>
      <w:color w:val="0050BB"/>
      <w:sz w:val="26"/>
      <w:szCs w:val="26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040D"/>
  </w:style>
  <w:style w:type="character" w:customStyle="1" w:styleId="FootnoteTextChar">
    <w:name w:val="Footnote Text Char"/>
    <w:link w:val="FootnoteText"/>
    <w:uiPriority w:val="99"/>
    <w:semiHidden/>
    <w:rsid w:val="0007040D"/>
    <w:rPr>
      <w:lang w:bidi="en-US"/>
    </w:rPr>
  </w:style>
  <w:style w:type="character" w:styleId="Hyperlink">
    <w:name w:val="Hyperlink"/>
    <w:semiHidden/>
    <w:rsid w:val="005F64E4"/>
    <w:rPr>
      <w:color w:val="0000FF"/>
      <w:u w:val="single"/>
    </w:rPr>
  </w:style>
  <w:style w:type="character" w:customStyle="1" w:styleId="CITE">
    <w:name w:val="CITE"/>
    <w:rsid w:val="00D05269"/>
    <w:rPr>
      <w:i/>
    </w:rPr>
  </w:style>
  <w:style w:type="character" w:customStyle="1" w:styleId="FooterChar">
    <w:name w:val="Footer Char"/>
    <w:link w:val="Footer"/>
    <w:uiPriority w:val="99"/>
    <w:rsid w:val="004B774C"/>
    <w:rPr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2090">
                                      <w:marLeft w:val="240"/>
                                      <w:marRight w:val="0"/>
                                      <w:marTop w:val="6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2008-10-10T00:00:00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Simulations™</vt:lpstr>
    </vt:vector>
  </TitlesOfParts>
  <Company>LearningSim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Simulations™</dc:title>
  <dc:subject>Training Simulations</dc:subject>
  <dc:creator>Steve Semler</dc:creator>
  <cp:keywords>ready-to-use training simulation 5-step simulations</cp:keywords>
  <cp:lastModifiedBy>Steve</cp:lastModifiedBy>
  <cp:revision>7</cp:revision>
  <cp:lastPrinted>2008-11-10T15:53:00Z</cp:lastPrinted>
  <dcterms:created xsi:type="dcterms:W3CDTF">2016-04-28T18:25:00Z</dcterms:created>
  <dcterms:modified xsi:type="dcterms:W3CDTF">2016-11-17T14:22:00Z</dcterms:modified>
</cp:coreProperties>
</file>